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911"/>
        <w:gridCol w:w="1368"/>
        <w:gridCol w:w="911"/>
        <w:gridCol w:w="3191"/>
      </w:tblGrid>
      <w:tr w:rsidR="00884B20" w:rsidRPr="00884B20" w:rsidTr="00E84B2F">
        <w:trPr>
          <w:jc w:val="center"/>
        </w:trPr>
        <w:tc>
          <w:tcPr>
            <w:tcW w:w="4101" w:type="dxa"/>
            <w:gridSpan w:val="2"/>
          </w:tcPr>
          <w:p w:rsidR="00884B20" w:rsidRPr="00884B20" w:rsidRDefault="00884B20" w:rsidP="00884B2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368" w:type="dxa"/>
          </w:tcPr>
          <w:p w:rsidR="00884B20" w:rsidRPr="00884B20" w:rsidRDefault="00884B20" w:rsidP="00884B2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02" w:type="dxa"/>
            <w:gridSpan w:val="2"/>
          </w:tcPr>
          <w:p w:rsidR="00884B20" w:rsidRPr="00884B20" w:rsidRDefault="00884B20" w:rsidP="00884B2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84B20" w:rsidRPr="00884B20" w:rsidTr="00E84B2F">
        <w:trPr>
          <w:jc w:val="center"/>
        </w:trPr>
        <w:tc>
          <w:tcPr>
            <w:tcW w:w="9571" w:type="dxa"/>
            <w:gridSpan w:val="5"/>
          </w:tcPr>
          <w:p w:rsidR="00884B20" w:rsidRPr="00884B20" w:rsidRDefault="00884B20" w:rsidP="00884B2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4B20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КОМИТЕТ</w:t>
            </w:r>
          </w:p>
          <w:p w:rsidR="00884B20" w:rsidRPr="00884B20" w:rsidRDefault="00884B20" w:rsidP="00884B2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4B20">
              <w:rPr>
                <w:rFonts w:ascii="Times New Roman" w:hAnsi="Times New Roman" w:cs="Times New Roman"/>
                <w:b/>
                <w:sz w:val="28"/>
                <w:szCs w:val="28"/>
              </w:rPr>
              <w:t>РАЗДОЛЬНЕНСКОГО СЕЛЬСКОГО ПОСЕЛЕНИЯ</w:t>
            </w:r>
          </w:p>
          <w:p w:rsidR="00884B20" w:rsidRPr="00884B20" w:rsidRDefault="00884B20" w:rsidP="00884B2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84B20" w:rsidRPr="00884B20" w:rsidTr="00E84B2F">
        <w:trPr>
          <w:jc w:val="center"/>
        </w:trPr>
        <w:tc>
          <w:tcPr>
            <w:tcW w:w="3190" w:type="dxa"/>
          </w:tcPr>
          <w:p w:rsidR="00884B20" w:rsidRPr="00884B20" w:rsidRDefault="00884B20" w:rsidP="00884B2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gridSpan w:val="3"/>
          </w:tcPr>
          <w:p w:rsidR="00884B20" w:rsidRPr="00884B20" w:rsidRDefault="00884B20" w:rsidP="00884B2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4B20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  <w:p w:rsidR="00884B20" w:rsidRPr="00884B20" w:rsidRDefault="00884B20" w:rsidP="00884B2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884B20" w:rsidRPr="00884B20" w:rsidRDefault="00884B20" w:rsidP="00884B2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84B20" w:rsidRPr="00884B20" w:rsidTr="00E84B2F">
        <w:trPr>
          <w:jc w:val="center"/>
        </w:trPr>
        <w:tc>
          <w:tcPr>
            <w:tcW w:w="3190" w:type="dxa"/>
            <w:hideMark/>
          </w:tcPr>
          <w:p w:rsidR="00884B20" w:rsidRPr="00884B20" w:rsidRDefault="00884B20" w:rsidP="007566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4B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66A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884B20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7566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84B20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7566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84B20">
              <w:rPr>
                <w:rFonts w:ascii="Times New Roman" w:hAnsi="Times New Roman" w:cs="Times New Roman"/>
                <w:sz w:val="28"/>
                <w:szCs w:val="28"/>
              </w:rPr>
              <w:t xml:space="preserve">г.                   </w:t>
            </w:r>
          </w:p>
        </w:tc>
        <w:tc>
          <w:tcPr>
            <w:tcW w:w="3190" w:type="dxa"/>
            <w:gridSpan w:val="3"/>
            <w:hideMark/>
          </w:tcPr>
          <w:p w:rsidR="00884B20" w:rsidRPr="00884B20" w:rsidRDefault="00884B20" w:rsidP="00884B2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B20">
              <w:rPr>
                <w:rFonts w:ascii="Times New Roman" w:hAnsi="Times New Roman" w:cs="Times New Roman"/>
                <w:sz w:val="28"/>
                <w:szCs w:val="28"/>
              </w:rPr>
              <w:t xml:space="preserve"> п.Раздольное</w:t>
            </w:r>
          </w:p>
        </w:tc>
        <w:tc>
          <w:tcPr>
            <w:tcW w:w="3191" w:type="dxa"/>
            <w:hideMark/>
          </w:tcPr>
          <w:p w:rsidR="00884B20" w:rsidRPr="00884B20" w:rsidRDefault="00884B20" w:rsidP="007566A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84B2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7566AE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  <w:r w:rsidRPr="00884B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84B20" w:rsidRPr="00884B20" w:rsidTr="00E84B2F">
        <w:trPr>
          <w:jc w:val="center"/>
        </w:trPr>
        <w:tc>
          <w:tcPr>
            <w:tcW w:w="3190" w:type="dxa"/>
          </w:tcPr>
          <w:p w:rsidR="00884B20" w:rsidRPr="00884B20" w:rsidRDefault="00884B20" w:rsidP="00884B2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gridSpan w:val="3"/>
          </w:tcPr>
          <w:p w:rsidR="00884B20" w:rsidRPr="00884B20" w:rsidRDefault="00884B20" w:rsidP="00884B2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884B20" w:rsidRPr="00884B20" w:rsidRDefault="00884B20" w:rsidP="00884B2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4B20" w:rsidRPr="00884B20" w:rsidTr="00E84B2F">
        <w:trPr>
          <w:jc w:val="center"/>
        </w:trPr>
        <w:tc>
          <w:tcPr>
            <w:tcW w:w="6380" w:type="dxa"/>
            <w:gridSpan w:val="4"/>
            <w:hideMark/>
          </w:tcPr>
          <w:p w:rsidR="00884B20" w:rsidRPr="00884B20" w:rsidRDefault="00884B20" w:rsidP="001F3B5F">
            <w:pPr>
              <w:pStyle w:val="a6"/>
              <w:ind w:left="1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1F3B5F">
              <w:rPr>
                <w:rFonts w:ascii="Times New Roman" w:hAnsi="Times New Roman" w:cs="Times New Roman"/>
                <w:sz w:val="26"/>
                <w:szCs w:val="26"/>
              </w:rPr>
              <w:t>б утверждении Перечня</w:t>
            </w:r>
            <w:r w:rsidRPr="00884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имущества </w:t>
            </w:r>
            <w:r w:rsidR="001F3B5F">
              <w:rPr>
                <w:rFonts w:ascii="Times New Roman" w:hAnsi="Times New Roman" w:cs="Times New Roman"/>
                <w:sz w:val="26"/>
                <w:szCs w:val="26"/>
              </w:rPr>
              <w:t xml:space="preserve">передаваемого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из </w:t>
            </w:r>
            <w:r w:rsidRPr="00884B20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собственности Раздольненского сельского поселения в муниципальную собственность Надеждинского муниципального района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Приморского края</w:t>
            </w:r>
          </w:p>
        </w:tc>
        <w:tc>
          <w:tcPr>
            <w:tcW w:w="3191" w:type="dxa"/>
          </w:tcPr>
          <w:p w:rsidR="00884B20" w:rsidRPr="00884B20" w:rsidRDefault="00884B20" w:rsidP="00884B2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4B20" w:rsidRPr="005D0139" w:rsidRDefault="00884B20" w:rsidP="00884B20">
      <w:pPr>
        <w:jc w:val="center"/>
        <w:rPr>
          <w:b/>
          <w:sz w:val="28"/>
          <w:szCs w:val="28"/>
        </w:rPr>
      </w:pPr>
    </w:p>
    <w:p w:rsidR="00884B20" w:rsidRPr="00AE6B9B" w:rsidRDefault="00615336" w:rsidP="00884B20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B1FFC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рамках реализации</w:t>
      </w:r>
      <w:r w:rsidRPr="00AB1FFC">
        <w:rPr>
          <w:rFonts w:ascii="Times New Roman" w:hAnsi="Times New Roman" w:cs="Times New Roman"/>
          <w:sz w:val="26"/>
          <w:szCs w:val="26"/>
        </w:rPr>
        <w:t xml:space="preserve"> Закона Приморского края от 02.06.2025г. №789-КЗ «О Надеждинском муниципальном округе Приморского края»</w:t>
      </w:r>
      <w:r w:rsidR="003B62FD">
        <w:rPr>
          <w:rFonts w:ascii="Times New Roman" w:hAnsi="Times New Roman" w:cs="Times New Roman"/>
          <w:sz w:val="26"/>
          <w:szCs w:val="26"/>
        </w:rPr>
        <w:t>,</w:t>
      </w:r>
      <w:r w:rsidRPr="00AB1FFC">
        <w:rPr>
          <w:rFonts w:ascii="Times New Roman" w:hAnsi="Times New Roman" w:cs="Times New Roman"/>
          <w:sz w:val="26"/>
          <w:szCs w:val="26"/>
        </w:rPr>
        <w:t xml:space="preserve"> </w:t>
      </w:r>
      <w:r w:rsidR="00884B20" w:rsidRPr="00AE6B9B">
        <w:rPr>
          <w:rFonts w:ascii="Times New Roman" w:hAnsi="Times New Roman" w:cs="Times New Roman"/>
          <w:sz w:val="26"/>
          <w:szCs w:val="26"/>
        </w:rPr>
        <w:t>Уставом Раздольненского сельского поселения, муниципальный комитет Раздольненского сельского поселения</w:t>
      </w:r>
    </w:p>
    <w:p w:rsidR="001F3B5F" w:rsidRDefault="001F3B5F" w:rsidP="00884B20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84B20" w:rsidRPr="001F3B5F" w:rsidRDefault="00884B20" w:rsidP="00884B20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1F3B5F">
        <w:rPr>
          <w:rFonts w:ascii="Times New Roman" w:hAnsi="Times New Roman" w:cs="Times New Roman"/>
          <w:b/>
          <w:sz w:val="26"/>
          <w:szCs w:val="26"/>
        </w:rPr>
        <w:t>Р Е Ш И Л:</w:t>
      </w:r>
    </w:p>
    <w:p w:rsidR="00884B20" w:rsidRPr="00AE6B9B" w:rsidRDefault="001F3B5F" w:rsidP="00884B20">
      <w:pPr>
        <w:pStyle w:val="a4"/>
        <w:numPr>
          <w:ilvl w:val="0"/>
          <w:numId w:val="2"/>
        </w:numPr>
        <w:ind w:left="709" w:hanging="425"/>
        <w:rPr>
          <w:sz w:val="26"/>
          <w:szCs w:val="26"/>
        </w:rPr>
      </w:pPr>
      <w:r>
        <w:rPr>
          <w:sz w:val="26"/>
          <w:szCs w:val="26"/>
        </w:rPr>
        <w:t>Утвердить Перечень</w:t>
      </w:r>
      <w:r w:rsidRPr="00884B2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</w:t>
      </w:r>
      <w:r w:rsidR="00B42EF4">
        <w:rPr>
          <w:sz w:val="26"/>
          <w:szCs w:val="26"/>
        </w:rPr>
        <w:t>и</w:t>
      </w:r>
      <w:r>
        <w:rPr>
          <w:sz w:val="26"/>
          <w:szCs w:val="26"/>
        </w:rPr>
        <w:t>мущества</w:t>
      </w:r>
      <w:r w:rsidR="00B42EF4">
        <w:rPr>
          <w:sz w:val="26"/>
          <w:szCs w:val="26"/>
        </w:rPr>
        <w:t>,</w:t>
      </w:r>
      <w:r>
        <w:rPr>
          <w:sz w:val="26"/>
          <w:szCs w:val="26"/>
        </w:rPr>
        <w:t xml:space="preserve"> передаваемого из </w:t>
      </w:r>
      <w:r w:rsidRPr="00884B20">
        <w:rPr>
          <w:sz w:val="26"/>
          <w:szCs w:val="26"/>
        </w:rPr>
        <w:t xml:space="preserve">муниципальной собственности Раздольненского сельского поселения в муниципальную собственность Надеждинского муниципального района </w:t>
      </w:r>
      <w:r>
        <w:rPr>
          <w:sz w:val="26"/>
          <w:szCs w:val="26"/>
        </w:rPr>
        <w:t>Приморского края (Приложение №</w:t>
      </w:r>
      <w:r w:rsidR="00884B20">
        <w:rPr>
          <w:sz w:val="26"/>
          <w:szCs w:val="26"/>
        </w:rPr>
        <w:t>1</w:t>
      </w:r>
      <w:r>
        <w:rPr>
          <w:sz w:val="26"/>
          <w:szCs w:val="26"/>
        </w:rPr>
        <w:t>)</w:t>
      </w:r>
      <w:r w:rsidR="00884B20">
        <w:rPr>
          <w:sz w:val="26"/>
          <w:szCs w:val="26"/>
        </w:rPr>
        <w:t>.</w:t>
      </w:r>
    </w:p>
    <w:p w:rsidR="00884B20" w:rsidRPr="00AE6B9B" w:rsidRDefault="00884B20" w:rsidP="00884B20">
      <w:pPr>
        <w:pStyle w:val="a4"/>
        <w:ind w:left="709" w:hanging="425"/>
        <w:rPr>
          <w:sz w:val="26"/>
          <w:szCs w:val="26"/>
        </w:rPr>
      </w:pPr>
    </w:p>
    <w:p w:rsidR="00884B20" w:rsidRPr="00AE6B9B" w:rsidRDefault="00884B20" w:rsidP="00884B20">
      <w:pPr>
        <w:pStyle w:val="a4"/>
        <w:numPr>
          <w:ilvl w:val="0"/>
          <w:numId w:val="2"/>
        </w:numPr>
        <w:ind w:left="709" w:hanging="425"/>
        <w:rPr>
          <w:sz w:val="26"/>
          <w:szCs w:val="26"/>
        </w:rPr>
      </w:pPr>
      <w:r w:rsidRPr="00AE6B9B">
        <w:rPr>
          <w:sz w:val="26"/>
          <w:szCs w:val="26"/>
        </w:rPr>
        <w:t xml:space="preserve">Данное решение вступает в силу </w:t>
      </w:r>
      <w:r w:rsidR="00640A03">
        <w:rPr>
          <w:sz w:val="26"/>
          <w:szCs w:val="26"/>
        </w:rPr>
        <w:t>со дня его принятия</w:t>
      </w:r>
      <w:r w:rsidRPr="00AE6B9B">
        <w:rPr>
          <w:sz w:val="26"/>
          <w:szCs w:val="26"/>
        </w:rPr>
        <w:t>.</w:t>
      </w:r>
    </w:p>
    <w:p w:rsidR="00884B20" w:rsidRDefault="00884B20" w:rsidP="00884B20">
      <w:pPr>
        <w:ind w:left="709" w:hanging="425"/>
        <w:jc w:val="both"/>
        <w:rPr>
          <w:sz w:val="26"/>
          <w:szCs w:val="26"/>
        </w:rPr>
      </w:pPr>
    </w:p>
    <w:p w:rsidR="00884B20" w:rsidRPr="00AE6B9B" w:rsidRDefault="00884B20" w:rsidP="00884B20">
      <w:pPr>
        <w:ind w:left="709" w:hanging="425"/>
        <w:jc w:val="both"/>
        <w:rPr>
          <w:sz w:val="26"/>
          <w:szCs w:val="26"/>
        </w:rPr>
      </w:pPr>
    </w:p>
    <w:p w:rsidR="00884B20" w:rsidRPr="00AE6B9B" w:rsidRDefault="00884B20" w:rsidP="00884B20">
      <w:pPr>
        <w:ind w:left="709" w:hanging="425"/>
        <w:jc w:val="both"/>
        <w:rPr>
          <w:sz w:val="26"/>
          <w:szCs w:val="26"/>
        </w:rPr>
      </w:pPr>
      <w:r w:rsidRPr="00AE6B9B">
        <w:rPr>
          <w:sz w:val="26"/>
          <w:szCs w:val="26"/>
        </w:rPr>
        <w:t xml:space="preserve"> </w:t>
      </w:r>
    </w:p>
    <w:p w:rsidR="00884B20" w:rsidRPr="00884B20" w:rsidRDefault="00884B20" w:rsidP="00640A0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84B20">
        <w:rPr>
          <w:rFonts w:ascii="Times New Roman" w:hAnsi="Times New Roman" w:cs="Times New Roman"/>
          <w:sz w:val="26"/>
          <w:szCs w:val="26"/>
        </w:rPr>
        <w:t xml:space="preserve">Председатель муниципального комитета </w:t>
      </w:r>
    </w:p>
    <w:p w:rsidR="00884B20" w:rsidRPr="00884B20" w:rsidRDefault="00884B20" w:rsidP="00640A0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84B20">
        <w:rPr>
          <w:rFonts w:ascii="Times New Roman" w:hAnsi="Times New Roman" w:cs="Times New Roman"/>
          <w:sz w:val="26"/>
          <w:szCs w:val="26"/>
        </w:rPr>
        <w:t>Раздольненского сельского поселения                                                   Д.Г.</w:t>
      </w:r>
      <w:r w:rsidR="001F3B5F">
        <w:rPr>
          <w:rFonts w:ascii="Times New Roman" w:hAnsi="Times New Roman" w:cs="Times New Roman"/>
          <w:sz w:val="26"/>
          <w:szCs w:val="26"/>
        </w:rPr>
        <w:t xml:space="preserve"> </w:t>
      </w:r>
      <w:r w:rsidRPr="00884B20">
        <w:rPr>
          <w:rFonts w:ascii="Times New Roman" w:hAnsi="Times New Roman" w:cs="Times New Roman"/>
          <w:sz w:val="26"/>
          <w:szCs w:val="26"/>
        </w:rPr>
        <w:t xml:space="preserve">Смыков </w:t>
      </w:r>
    </w:p>
    <w:p w:rsidR="00FD7D0A" w:rsidRPr="00884B20" w:rsidRDefault="00FD7D0A">
      <w:pPr>
        <w:rPr>
          <w:rFonts w:ascii="Times New Roman" w:hAnsi="Times New Roman" w:cs="Times New Roman"/>
        </w:rPr>
      </w:pPr>
    </w:p>
    <w:p w:rsidR="00345C66" w:rsidRDefault="00345C66"/>
    <w:p w:rsidR="00345C66" w:rsidRDefault="00345C66"/>
    <w:p w:rsidR="00345C66" w:rsidRDefault="00345C66"/>
    <w:p w:rsidR="00345C66" w:rsidRDefault="00345C66"/>
    <w:p w:rsidR="00345C66" w:rsidRDefault="00345C66"/>
    <w:p w:rsidR="00345C66" w:rsidRDefault="00345C66"/>
    <w:p w:rsidR="00345C66" w:rsidRDefault="00345C66">
      <w:pPr>
        <w:sectPr w:rsidR="00345C66" w:rsidSect="00345C6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33"/>
        <w:gridCol w:w="3642"/>
        <w:gridCol w:w="3657"/>
      </w:tblGrid>
      <w:tr w:rsidR="004B73CE" w:rsidRPr="00345C66" w:rsidTr="004B73CE">
        <w:trPr>
          <w:jc w:val="center"/>
        </w:trPr>
        <w:tc>
          <w:tcPr>
            <w:tcW w:w="3633" w:type="dxa"/>
            <w:shd w:val="clear" w:color="auto" w:fill="auto"/>
          </w:tcPr>
          <w:p w:rsidR="004B73CE" w:rsidRPr="00345C66" w:rsidRDefault="004B73CE" w:rsidP="00345C6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eastAsia="SimSun" w:hAnsi="Times New Roman" w:cs="Times New Roman"/>
                <w:sz w:val="20"/>
                <w:szCs w:val="20"/>
              </w:rPr>
              <w:lastRenderedPageBreak/>
              <w:t xml:space="preserve">         </w:t>
            </w:r>
          </w:p>
          <w:p w:rsidR="004B73CE" w:rsidRPr="00345C66" w:rsidRDefault="004B73CE" w:rsidP="00345C6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  <w:p w:rsidR="004B73CE" w:rsidRPr="00345C66" w:rsidRDefault="004B73CE" w:rsidP="00345C6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СОГЛАСОВАНО </w:t>
            </w:r>
          </w:p>
          <w:p w:rsidR="004B73CE" w:rsidRPr="00345C66" w:rsidRDefault="004B73CE" w:rsidP="00345C6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  <w:p w:rsidR="004B73CE" w:rsidRPr="00345C66" w:rsidRDefault="004B73CE" w:rsidP="00345C6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Решением Думы </w:t>
            </w:r>
          </w:p>
          <w:p w:rsidR="004B73CE" w:rsidRPr="00345C66" w:rsidRDefault="004B73CE" w:rsidP="00345C6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eastAsia="SimSun" w:hAnsi="Times New Roman" w:cs="Times New Roman"/>
                <w:sz w:val="20"/>
                <w:szCs w:val="20"/>
              </w:rPr>
              <w:t>Надеждинского муниципального</w:t>
            </w:r>
          </w:p>
          <w:p w:rsidR="004B73CE" w:rsidRPr="00345C66" w:rsidRDefault="004B73CE" w:rsidP="00345C6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eastAsia="SimSun" w:hAnsi="Times New Roman" w:cs="Times New Roman"/>
                <w:sz w:val="20"/>
                <w:szCs w:val="20"/>
              </w:rPr>
              <w:t>района от __________ № ______</w:t>
            </w:r>
          </w:p>
          <w:p w:rsidR="004B73CE" w:rsidRPr="00345C66" w:rsidRDefault="004B73CE" w:rsidP="00345C6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  <w:p w:rsidR="004B73CE" w:rsidRPr="00345C66" w:rsidRDefault="004B73CE" w:rsidP="00345C6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  <w:p w:rsidR="004B73CE" w:rsidRPr="00345C66" w:rsidRDefault="004B73CE" w:rsidP="00345C6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eastAsia="SimSun" w:hAnsi="Times New Roman" w:cs="Times New Roman"/>
                <w:sz w:val="20"/>
                <w:szCs w:val="20"/>
              </w:rPr>
              <w:t>Председатель Думы Надеждинского муниципального района</w:t>
            </w:r>
          </w:p>
          <w:p w:rsidR="004B73CE" w:rsidRPr="00345C66" w:rsidRDefault="004B73CE" w:rsidP="00345C6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  <w:p w:rsidR="004B73CE" w:rsidRPr="00345C66" w:rsidRDefault="004B73CE" w:rsidP="00345C6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  <w:p w:rsidR="004B73CE" w:rsidRPr="00345C66" w:rsidRDefault="004B73CE" w:rsidP="00345C6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  <w:p w:rsidR="004B73CE" w:rsidRPr="00345C66" w:rsidRDefault="004B73CE" w:rsidP="00345C6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  <w:p w:rsidR="004B73CE" w:rsidRPr="00345C66" w:rsidRDefault="004B73CE" w:rsidP="00345C6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eastAsia="SimSun" w:hAnsi="Times New Roman" w:cs="Times New Roman"/>
                <w:sz w:val="20"/>
                <w:szCs w:val="20"/>
              </w:rPr>
              <w:t>_______________ А.А. Ситников</w:t>
            </w:r>
          </w:p>
          <w:p w:rsidR="004B73CE" w:rsidRPr="00345C66" w:rsidRDefault="004B73CE" w:rsidP="00345C6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3642" w:type="dxa"/>
            <w:shd w:val="clear" w:color="auto" w:fill="auto"/>
          </w:tcPr>
          <w:p w:rsidR="004B73CE" w:rsidRPr="00345C66" w:rsidRDefault="004B73CE" w:rsidP="00345C6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 </w:t>
            </w:r>
          </w:p>
          <w:p w:rsidR="004B73CE" w:rsidRPr="00345C66" w:rsidRDefault="004B73CE" w:rsidP="00345C6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  <w:p w:rsidR="004B73CE" w:rsidRPr="00345C66" w:rsidRDefault="004B73CE" w:rsidP="00345C6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СОГЛАСОВАНО</w:t>
            </w:r>
          </w:p>
          <w:p w:rsidR="004B73CE" w:rsidRPr="00345C66" w:rsidRDefault="004B73CE" w:rsidP="00345C6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  <w:p w:rsidR="004B73CE" w:rsidRPr="00345C66" w:rsidRDefault="004B73CE" w:rsidP="00345C66">
            <w:pPr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Постановлением главы Раздольненского сельского поселения </w:t>
            </w:r>
          </w:p>
          <w:p w:rsidR="004B73CE" w:rsidRPr="00345C66" w:rsidRDefault="004B73CE" w:rsidP="00345C66">
            <w:pPr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eastAsia="SimSun" w:hAnsi="Times New Roman" w:cs="Times New Roman"/>
                <w:sz w:val="20"/>
                <w:szCs w:val="20"/>
              </w:rPr>
              <w:t>Надеждинского муниципального района от ____________№ ___</w:t>
            </w:r>
          </w:p>
          <w:p w:rsidR="004B73CE" w:rsidRPr="00345C66" w:rsidRDefault="004B73CE" w:rsidP="00345C6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  <w:p w:rsidR="004B73CE" w:rsidRPr="00345C66" w:rsidRDefault="004B73CE" w:rsidP="00345C6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eastAsia="SimSun" w:hAnsi="Times New Roman" w:cs="Times New Roman"/>
                <w:sz w:val="20"/>
                <w:szCs w:val="20"/>
              </w:rPr>
              <w:t>Глава администрации Раздольненского сельского поселения Надеждинского</w:t>
            </w:r>
          </w:p>
          <w:p w:rsidR="004B73CE" w:rsidRPr="00345C66" w:rsidRDefault="004B73CE" w:rsidP="00345C6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eastAsia="SimSun" w:hAnsi="Times New Roman" w:cs="Times New Roman"/>
                <w:sz w:val="20"/>
                <w:szCs w:val="20"/>
              </w:rPr>
              <w:t>муниципального района</w:t>
            </w:r>
          </w:p>
          <w:p w:rsidR="004B73CE" w:rsidRDefault="004B73CE" w:rsidP="00345C6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  <w:p w:rsidR="004B73CE" w:rsidRDefault="004B73CE" w:rsidP="00345C6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  <w:p w:rsidR="004B73CE" w:rsidRPr="00345C66" w:rsidRDefault="004B73CE" w:rsidP="00345C6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  <w:p w:rsidR="004B73CE" w:rsidRPr="00345C66" w:rsidRDefault="004B73CE" w:rsidP="00345C66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eastAsia="SimSun" w:hAnsi="Times New Roman" w:cs="Times New Roman"/>
                <w:sz w:val="20"/>
                <w:szCs w:val="20"/>
              </w:rPr>
              <w:t>_________________ Д.Г. Смыков</w:t>
            </w:r>
          </w:p>
        </w:tc>
        <w:tc>
          <w:tcPr>
            <w:tcW w:w="3657" w:type="dxa"/>
            <w:shd w:val="clear" w:color="auto" w:fill="auto"/>
          </w:tcPr>
          <w:p w:rsidR="004B73CE" w:rsidRPr="00345C66" w:rsidRDefault="004B73CE" w:rsidP="00345C66">
            <w:pPr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           </w:t>
            </w:r>
            <w:r w:rsidRPr="00345C66">
              <w:rPr>
                <w:rFonts w:ascii="Times New Roman" w:eastAsia="SimSun" w:hAnsi="Times New Roman" w:cs="Times New Roman"/>
                <w:sz w:val="20"/>
                <w:szCs w:val="20"/>
              </w:rPr>
              <w:tab/>
            </w:r>
          </w:p>
          <w:p w:rsidR="004B73CE" w:rsidRPr="00345C66" w:rsidRDefault="004B73CE" w:rsidP="00345C66">
            <w:pPr>
              <w:tabs>
                <w:tab w:val="right" w:pos="3481"/>
              </w:tabs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  <w:p w:rsidR="004B73CE" w:rsidRPr="00345C66" w:rsidRDefault="004B73CE" w:rsidP="00345C66">
            <w:pPr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eastAsia="SimSun" w:hAnsi="Times New Roman" w:cs="Times New Roman"/>
                <w:sz w:val="20"/>
                <w:szCs w:val="20"/>
              </w:rPr>
              <w:t>СОГЛАСОВАНО</w:t>
            </w:r>
          </w:p>
          <w:p w:rsidR="004B73CE" w:rsidRPr="00345C66" w:rsidRDefault="004B73CE" w:rsidP="00345C66">
            <w:pPr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  <w:p w:rsidR="004B73CE" w:rsidRPr="00345C66" w:rsidRDefault="004B73CE" w:rsidP="00345C66">
            <w:pPr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eastAsia="SimSun" w:hAnsi="Times New Roman" w:cs="Times New Roman"/>
                <w:sz w:val="20"/>
                <w:szCs w:val="20"/>
              </w:rPr>
              <w:t>Решением муниципального комитета Раздольненского сельского поселения Надеждинского муниципального района</w:t>
            </w:r>
            <w:r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345C66">
              <w:rPr>
                <w:rFonts w:ascii="Times New Roman" w:eastAsia="SimSun" w:hAnsi="Times New Roman" w:cs="Times New Roman"/>
                <w:sz w:val="20"/>
                <w:szCs w:val="20"/>
              </w:rPr>
              <w:t>от ____________ № _____</w:t>
            </w:r>
          </w:p>
          <w:p w:rsidR="004B73CE" w:rsidRPr="00345C66" w:rsidRDefault="004B73CE" w:rsidP="00345C66">
            <w:pPr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  <w:p w:rsidR="004B73CE" w:rsidRPr="00345C66" w:rsidRDefault="004B73CE" w:rsidP="00345C66">
            <w:pPr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eastAsia="SimSun" w:hAnsi="Times New Roman" w:cs="Times New Roman"/>
                <w:sz w:val="20"/>
                <w:szCs w:val="20"/>
              </w:rPr>
              <w:t>Председатель муниципального</w:t>
            </w:r>
          </w:p>
          <w:p w:rsidR="004B73CE" w:rsidRDefault="004B73CE" w:rsidP="00345C66">
            <w:pPr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eastAsia="SimSun" w:hAnsi="Times New Roman" w:cs="Times New Roman"/>
                <w:sz w:val="20"/>
                <w:szCs w:val="20"/>
              </w:rPr>
              <w:t>комитета Раздольненского сельского поселения Надеждинского муниципального района</w:t>
            </w:r>
          </w:p>
          <w:p w:rsidR="004B73CE" w:rsidRDefault="004B73CE" w:rsidP="00345C66">
            <w:pPr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  <w:p w:rsidR="004B73CE" w:rsidRPr="00345C66" w:rsidRDefault="004B73CE" w:rsidP="00345C66">
            <w:pPr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  <w:p w:rsidR="004B73CE" w:rsidRPr="00345C66" w:rsidRDefault="004B73CE" w:rsidP="00345C66">
            <w:pPr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eastAsia="SimSun" w:hAnsi="Times New Roman" w:cs="Times New Roman"/>
                <w:sz w:val="20"/>
                <w:szCs w:val="20"/>
              </w:rPr>
              <w:t>__________________Д.Г. Смыков</w:t>
            </w:r>
          </w:p>
          <w:p w:rsidR="004B73CE" w:rsidRPr="00345C66" w:rsidRDefault="004B73CE" w:rsidP="00345C66">
            <w:pPr>
              <w:spacing w:after="0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</w:tbl>
    <w:p w:rsidR="00345C66" w:rsidRDefault="00345C66" w:rsidP="00096CAB">
      <w:pPr>
        <w:jc w:val="center"/>
        <w:rPr>
          <w:b/>
          <w:sz w:val="26"/>
          <w:szCs w:val="26"/>
        </w:rPr>
      </w:pPr>
    </w:p>
    <w:p w:rsidR="00EB4076" w:rsidRDefault="00345C66" w:rsidP="00EB4076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B4076">
        <w:rPr>
          <w:rFonts w:ascii="Times New Roman" w:hAnsi="Times New Roman" w:cs="Times New Roman"/>
          <w:b/>
          <w:sz w:val="26"/>
          <w:szCs w:val="26"/>
        </w:rPr>
        <w:t>Перечень муниципального имущества Раздольненского сельского поселения</w:t>
      </w:r>
      <w:r w:rsidR="00EB4076">
        <w:rPr>
          <w:rFonts w:ascii="Times New Roman" w:hAnsi="Times New Roman" w:cs="Times New Roman"/>
          <w:b/>
          <w:sz w:val="26"/>
          <w:szCs w:val="26"/>
        </w:rPr>
        <w:t>,</w:t>
      </w:r>
      <w:r w:rsidRPr="00EB407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F3B5F" w:rsidRDefault="00345C66" w:rsidP="001F3B5F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B4076">
        <w:rPr>
          <w:rFonts w:ascii="Times New Roman" w:hAnsi="Times New Roman" w:cs="Times New Roman"/>
          <w:b/>
          <w:sz w:val="26"/>
          <w:szCs w:val="26"/>
        </w:rPr>
        <w:t xml:space="preserve">передаваемого </w:t>
      </w:r>
      <w:r w:rsidR="001F3B5F" w:rsidRPr="001F3B5F">
        <w:rPr>
          <w:rFonts w:ascii="Times New Roman" w:hAnsi="Times New Roman" w:cs="Times New Roman"/>
          <w:b/>
          <w:sz w:val="26"/>
          <w:szCs w:val="26"/>
        </w:rPr>
        <w:t xml:space="preserve">из муниципальной собственности Раздольненского сельского поселения в </w:t>
      </w:r>
    </w:p>
    <w:p w:rsidR="00345C66" w:rsidRPr="001F3B5F" w:rsidRDefault="001F3B5F" w:rsidP="001F3B5F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3B5F">
        <w:rPr>
          <w:rFonts w:ascii="Times New Roman" w:hAnsi="Times New Roman" w:cs="Times New Roman"/>
          <w:b/>
          <w:sz w:val="26"/>
          <w:szCs w:val="26"/>
        </w:rPr>
        <w:t>муниципальную собственность Надеждинского муниципального района Приморского края</w:t>
      </w:r>
    </w:p>
    <w:p w:rsidR="00345C66" w:rsidRDefault="00345C66" w:rsidP="00096CAB">
      <w:pPr>
        <w:jc w:val="center"/>
        <w:rPr>
          <w:b/>
          <w:sz w:val="26"/>
          <w:szCs w:val="26"/>
        </w:rPr>
      </w:pPr>
    </w:p>
    <w:tbl>
      <w:tblPr>
        <w:tblW w:w="1616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137"/>
        <w:gridCol w:w="349"/>
        <w:gridCol w:w="1205"/>
        <w:gridCol w:w="1843"/>
        <w:gridCol w:w="1139"/>
        <w:gridCol w:w="1276"/>
        <w:gridCol w:w="20"/>
        <w:gridCol w:w="1539"/>
        <w:gridCol w:w="333"/>
        <w:gridCol w:w="943"/>
        <w:gridCol w:w="664"/>
        <w:gridCol w:w="612"/>
        <w:gridCol w:w="1175"/>
        <w:gridCol w:w="526"/>
        <w:gridCol w:w="1152"/>
        <w:gridCol w:w="690"/>
        <w:gridCol w:w="957"/>
        <w:gridCol w:w="886"/>
      </w:tblGrid>
      <w:tr w:rsidR="00345C66" w:rsidRPr="00345C66" w:rsidTr="001F3B5F">
        <w:trPr>
          <w:trHeight w:val="323"/>
        </w:trPr>
        <w:tc>
          <w:tcPr>
            <w:tcW w:w="16160" w:type="dxa"/>
            <w:gridSpan w:val="19"/>
            <w:shd w:val="clear" w:color="auto" w:fill="auto"/>
          </w:tcPr>
          <w:p w:rsidR="00345C66" w:rsidRPr="001F3B5F" w:rsidRDefault="00345C66" w:rsidP="00096CA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F3B5F">
              <w:rPr>
                <w:rFonts w:ascii="Times New Roman" w:hAnsi="Times New Roman" w:cs="Times New Roman"/>
                <w:b/>
              </w:rPr>
              <w:t>Раздел 1. Сведения о муниципальном недвижимом имуществе</w:t>
            </w:r>
          </w:p>
        </w:tc>
      </w:tr>
      <w:tr w:rsidR="00345C66" w:rsidRPr="00345C66" w:rsidTr="001F3B5F">
        <w:trPr>
          <w:trHeight w:val="3111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096C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45C66" w:rsidRPr="00345C66" w:rsidRDefault="00345C66" w:rsidP="00096C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554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Наименование недвижимого имущества</w:t>
            </w:r>
          </w:p>
        </w:tc>
        <w:tc>
          <w:tcPr>
            <w:tcW w:w="1843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Адрес 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недвижимого имущества</w:t>
            </w:r>
          </w:p>
        </w:tc>
        <w:tc>
          <w:tcPr>
            <w:tcW w:w="1139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Кадастровый (Условный) номер недвижимого имущества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Сведения о балансовой стоимости недвижимого имущества и начисленной амортизации (износе)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Сведения о кадастровой стоимости недвижимого имущества*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Даты возникновения и прекращения права муниципальной собственности на недвижимое имущество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Реквизиты документов - оснований возникновения (прекращения) права муниципальной собственности на недвижимое имущество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345C66" w:rsidRPr="00345C66" w:rsidTr="001F3B5F">
        <w:trPr>
          <w:trHeight w:val="1160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514431">
            <w:pPr>
              <w:pStyle w:val="a3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shd w:val="clear" w:color="auto" w:fill="auto"/>
            <w:hideMark/>
          </w:tcPr>
          <w:p w:rsidR="00345C66" w:rsidRPr="00345C66" w:rsidRDefault="00345C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Здание гаража</w:t>
            </w:r>
          </w:p>
        </w:tc>
        <w:tc>
          <w:tcPr>
            <w:tcW w:w="1843" w:type="dxa"/>
            <w:shd w:val="clear" w:color="auto" w:fill="auto"/>
            <w:hideMark/>
          </w:tcPr>
          <w:p w:rsidR="00345C66" w:rsidRPr="00345C66" w:rsidRDefault="00345C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Приморский край, Надеждинский р-н, п.Раздольное, ул.Лазо, 269</w:t>
            </w:r>
          </w:p>
        </w:tc>
        <w:tc>
          <w:tcPr>
            <w:tcW w:w="1139" w:type="dxa"/>
            <w:shd w:val="clear" w:color="auto" w:fill="auto"/>
            <w:hideMark/>
          </w:tcPr>
          <w:p w:rsidR="00345C66" w:rsidRPr="00345C66" w:rsidRDefault="00345C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345C66" w:rsidRPr="00345C66" w:rsidRDefault="00345C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100 кв.м.</w:t>
            </w:r>
          </w:p>
          <w:p w:rsidR="00345C66" w:rsidRPr="00345C66" w:rsidRDefault="00345C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Нежилое, 1-этажное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345C66" w:rsidRPr="00345C66" w:rsidRDefault="00345C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5C66" w:rsidRPr="00345C66" w:rsidRDefault="00345C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5C66" w:rsidRPr="00345C66" w:rsidRDefault="00345C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права 28.06.2007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Закон Приморского края  от 28.06.2007г. № 110-ФЗ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345C66" w:rsidRPr="00345C66" w:rsidRDefault="00345C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45C66" w:rsidRPr="00345C66" w:rsidTr="001F3B5F">
        <w:trPr>
          <w:trHeight w:val="1975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345C66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Здание клуба</w:t>
            </w:r>
          </w:p>
        </w:tc>
        <w:tc>
          <w:tcPr>
            <w:tcW w:w="1843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Приморский край, Надеждинский р-н,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п.Оленевод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ул.Шоссейная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, 5Г</w:t>
            </w:r>
          </w:p>
        </w:tc>
        <w:tc>
          <w:tcPr>
            <w:tcW w:w="1139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25:10:300001:1230</w:t>
            </w:r>
          </w:p>
        </w:tc>
        <w:tc>
          <w:tcPr>
            <w:tcW w:w="1276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393,3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Нежилое здание, 1-этажное, Год завершения строительства 2021г., 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8226660,03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права 28.01.2022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Разрешение на ввод в эксплуатацию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Право оперативного управления с МКУ "РЦКД" от 23.10.17г. (доп. соглашение) </w:t>
            </w:r>
          </w:p>
        </w:tc>
      </w:tr>
      <w:tr w:rsidR="00345C66" w:rsidRPr="00345C66" w:rsidTr="001F3B5F">
        <w:trPr>
          <w:trHeight w:val="1094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345C66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Здание клуба</w:t>
            </w:r>
          </w:p>
        </w:tc>
        <w:tc>
          <w:tcPr>
            <w:tcW w:w="1843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Приморский край, Надеждинский р-н,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с.Нежино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ул.Шоссейная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, 14А</w:t>
            </w:r>
          </w:p>
        </w:tc>
        <w:tc>
          <w:tcPr>
            <w:tcW w:w="1139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25:10:320001:734</w:t>
            </w:r>
          </w:p>
        </w:tc>
        <w:tc>
          <w:tcPr>
            <w:tcW w:w="1276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472,9 кв.м., Нежилое здание, 2-этажное, 1974г.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654,09072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7258012,45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права 28.06.2007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Закон Приморского края  от 28.06.2007г. № 110-ФЗ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Право оперативного управления с МКУ "РЦКД" от 23.10.17г.</w:t>
            </w:r>
          </w:p>
        </w:tc>
      </w:tr>
      <w:tr w:rsidR="00345C66" w:rsidRPr="00345C66" w:rsidTr="001F3B5F">
        <w:trPr>
          <w:trHeight w:val="912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345C66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Здание клуба</w:t>
            </w:r>
          </w:p>
        </w:tc>
        <w:tc>
          <w:tcPr>
            <w:tcW w:w="1843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Приморский край, Надеждинский р-н, п.Тимофеевка, ул.Центральная, 15</w:t>
            </w:r>
          </w:p>
        </w:tc>
        <w:tc>
          <w:tcPr>
            <w:tcW w:w="1139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25:10:070001:221</w:t>
            </w:r>
          </w:p>
        </w:tc>
        <w:tc>
          <w:tcPr>
            <w:tcW w:w="1276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259,5 кв.м.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Нежилое, 1-этажное, 1957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3378593,98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права 28.06.2007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Закон Приморского края  от 28.06.2007г. № 110-ФЗ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Право оперативного управления с МКУ "РЦКД" от 23.10.17г.</w:t>
            </w:r>
          </w:p>
        </w:tc>
      </w:tr>
      <w:tr w:rsidR="00345C66" w:rsidRPr="00345C66" w:rsidTr="001F3B5F">
        <w:trPr>
          <w:trHeight w:val="1550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345C66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Здание клуба</w:t>
            </w:r>
          </w:p>
        </w:tc>
        <w:tc>
          <w:tcPr>
            <w:tcW w:w="1843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Приморский край, Надеждинский р-н, с.Тереховка, ул.Ленина, д.4</w:t>
            </w:r>
          </w:p>
        </w:tc>
        <w:tc>
          <w:tcPr>
            <w:tcW w:w="1139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25:10:290001:985</w:t>
            </w:r>
          </w:p>
        </w:tc>
        <w:tc>
          <w:tcPr>
            <w:tcW w:w="1276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площадью502,0 кв.м.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Нежилое, 2-этажное, 1976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1326,52755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7968431,74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права 28.06.2007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Закон Приморского края  от 28.06.2007г. № 110-ФЗ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Право оперативного управления с МКУ "РЦКД" от 23.10.17г.</w:t>
            </w:r>
          </w:p>
        </w:tc>
      </w:tr>
      <w:tr w:rsidR="00345C66" w:rsidRPr="00345C66" w:rsidTr="001F3B5F">
        <w:trPr>
          <w:trHeight w:val="1035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345C66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Здание клуба</w:t>
            </w:r>
          </w:p>
        </w:tc>
        <w:tc>
          <w:tcPr>
            <w:tcW w:w="1843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Приморский край, Надеждинский р-н,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п.Раздольное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ул.Котовского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, 5А</w:t>
            </w:r>
          </w:p>
        </w:tc>
        <w:tc>
          <w:tcPr>
            <w:tcW w:w="1139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25:10:050002:1480</w:t>
            </w:r>
          </w:p>
        </w:tc>
        <w:tc>
          <w:tcPr>
            <w:tcW w:w="1276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721,5 кв.м., Нежилое, 2-этажное,  1964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620,67945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11997376,17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права 28.06.2007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Закон Приморского края  от 28.06.2007г. № 110-ФЗ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Право оперативного управления с МКУ "РЦКД" от 23.10.17г.</w:t>
            </w:r>
          </w:p>
        </w:tc>
      </w:tr>
      <w:tr w:rsidR="00345C66" w:rsidRPr="00345C66" w:rsidTr="001F3B5F">
        <w:trPr>
          <w:trHeight w:val="979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345C66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1843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Приморский край, Надеждинский р-н, п.Раздольное, ул.Лазо, 269</w:t>
            </w:r>
          </w:p>
        </w:tc>
        <w:tc>
          <w:tcPr>
            <w:tcW w:w="1139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25:10:050002:5296</w:t>
            </w:r>
          </w:p>
        </w:tc>
        <w:tc>
          <w:tcPr>
            <w:tcW w:w="1276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Нежилое, 2-этажное, площадью 279,4 кв.м., 1975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4841516,8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права 28.06.2007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Закон Приморского края  от 28.06.2007г. № 110-ФЗ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45C66" w:rsidRPr="00345C66" w:rsidTr="001F3B5F">
        <w:trPr>
          <w:trHeight w:val="1121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345C66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Здание клуба</w:t>
            </w:r>
          </w:p>
        </w:tc>
        <w:tc>
          <w:tcPr>
            <w:tcW w:w="1843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Приморский край, Надеждинский р-н,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п.Городечное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ул.Свободы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, 12</w:t>
            </w:r>
          </w:p>
        </w:tc>
        <w:tc>
          <w:tcPr>
            <w:tcW w:w="1139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25:10:040001:422</w:t>
            </w:r>
          </w:p>
        </w:tc>
        <w:tc>
          <w:tcPr>
            <w:tcW w:w="1276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386,1 кв.м., Нежилое, 2-этажное 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4451941,49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права 28.06.2007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Закон Приморского края  от 28.06.2007г. № 110-ФЗ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45C66" w:rsidRPr="00345C66" w:rsidTr="001F3B5F">
        <w:trPr>
          <w:trHeight w:val="2128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345C66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  <w:r w:rsidRPr="00345C66">
              <w:rPr>
                <w:sz w:val="20"/>
                <w:szCs w:val="20"/>
              </w:rPr>
              <w:t>1</w:t>
            </w:r>
          </w:p>
        </w:tc>
        <w:tc>
          <w:tcPr>
            <w:tcW w:w="1554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Здание котельной</w:t>
            </w:r>
          </w:p>
        </w:tc>
        <w:tc>
          <w:tcPr>
            <w:tcW w:w="1843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Приморский край, Надеждинский р-н, п.Раздольное</w:t>
            </w:r>
          </w:p>
        </w:tc>
        <w:tc>
          <w:tcPr>
            <w:tcW w:w="1139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25:10:000000:2954</w:t>
            </w:r>
          </w:p>
        </w:tc>
        <w:tc>
          <w:tcPr>
            <w:tcW w:w="1276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Нежилое, 1-этажное, площадью 58,0 кв.м., 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308409,2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Возникновение права 12.08.2013 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Приказ о передаче объектов недвижимого имущества в собственность муниципального образования от 05.07.2013 № 562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№ 25-25/006-25/019/201/2016-2498/5  от 04.08.2016  (Аренда)</w:t>
            </w:r>
          </w:p>
        </w:tc>
      </w:tr>
      <w:tr w:rsidR="00345C66" w:rsidRPr="00345C66" w:rsidTr="001F3B5F">
        <w:trPr>
          <w:trHeight w:val="2244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345C66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Здание склада</w:t>
            </w:r>
          </w:p>
        </w:tc>
        <w:tc>
          <w:tcPr>
            <w:tcW w:w="1843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Приморский край, Надеждинский р-н, п.Раздольное</w:t>
            </w:r>
          </w:p>
        </w:tc>
        <w:tc>
          <w:tcPr>
            <w:tcW w:w="1139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25:10:000000:2471</w:t>
            </w:r>
          </w:p>
        </w:tc>
        <w:tc>
          <w:tcPr>
            <w:tcW w:w="1276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Нежилое, 1-этажное, площадью 57,0 кв.м., 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231141,84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Возникновение права 12.08.2013 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Приказ о передаче объектов недвижимого имущества в собственность муниципального образования от 05.07.2013 № 562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№ 25-25/006-25/019/201/2016-2498/4  от 04.08.2016  (Аренда)</w:t>
            </w:r>
          </w:p>
        </w:tc>
      </w:tr>
      <w:tr w:rsidR="00345C66" w:rsidRPr="00345C66" w:rsidTr="001F3B5F">
        <w:trPr>
          <w:trHeight w:val="2120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345C66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Здание гаража</w:t>
            </w:r>
          </w:p>
        </w:tc>
        <w:tc>
          <w:tcPr>
            <w:tcW w:w="1843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Приморский край, Надеждинский р-н, п.Раздольное</w:t>
            </w:r>
          </w:p>
        </w:tc>
        <w:tc>
          <w:tcPr>
            <w:tcW w:w="1139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25:10:000000:2953</w:t>
            </w:r>
          </w:p>
        </w:tc>
        <w:tc>
          <w:tcPr>
            <w:tcW w:w="1276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Нежилое, 1-этажное, площадью 450,0 кв.м., 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3141499,5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Возникновение права 12.08.2013 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Приказ о передаче объектов недвижимого имущества в собственность муниципального образования от 05.07.2013 № 562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№ 25-25/006-25/019/201/2016-2498/3  от 04.08.2016  (Аренда)</w:t>
            </w:r>
          </w:p>
        </w:tc>
      </w:tr>
      <w:tr w:rsidR="00345C66" w:rsidRPr="00345C66" w:rsidTr="001F3B5F">
        <w:trPr>
          <w:trHeight w:val="979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345C66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Квартира № 47</w:t>
            </w:r>
          </w:p>
        </w:tc>
        <w:tc>
          <w:tcPr>
            <w:tcW w:w="1843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Приморский край, Надеждинский р-н, п.Раздольное, ул.Лазо, д. 82 </w:t>
            </w:r>
          </w:p>
        </w:tc>
        <w:tc>
          <w:tcPr>
            <w:tcW w:w="1139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25:10:050002:4588</w:t>
            </w:r>
          </w:p>
        </w:tc>
        <w:tc>
          <w:tcPr>
            <w:tcW w:w="1276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Жилое, площадь 29,5 кв.м., этаж 01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1186888,73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права 23.07.2007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Закон Приморского края  от 28.06.2007г. № 110-ФЗ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45C66" w:rsidRPr="00345C66" w:rsidTr="001F3B5F">
        <w:trPr>
          <w:trHeight w:val="2130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345C66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shd w:val="clear" w:color="auto" w:fill="auto"/>
            <w:hideMark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Приморский край, Надеждинский р-н, п.Раздольное, ул.Лазо, з/у 216В</w:t>
            </w:r>
          </w:p>
        </w:tc>
        <w:tc>
          <w:tcPr>
            <w:tcW w:w="1139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25:10:050001:1252</w:t>
            </w:r>
          </w:p>
        </w:tc>
        <w:tc>
          <w:tcPr>
            <w:tcW w:w="1276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23710 кв.м.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Под проектирование и строительство стадиона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9600409,22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права 23.07.2007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Распоряжение от 30.12.2013г. № 1808, выдавший орган: Администрация Надеждинского муниципального р-на Приморского края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45C66" w:rsidRPr="00345C66" w:rsidTr="001F3B5F">
        <w:trPr>
          <w:trHeight w:val="1391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345C66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shd w:val="clear" w:color="auto" w:fill="auto"/>
            <w:hideMark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Приморский край, Надеждинский р-н,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п.Тимофеевка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ул.Переселенческая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, 14-1</w:t>
            </w:r>
          </w:p>
        </w:tc>
        <w:tc>
          <w:tcPr>
            <w:tcW w:w="1139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25:10:010101:406</w:t>
            </w:r>
          </w:p>
        </w:tc>
        <w:tc>
          <w:tcPr>
            <w:tcW w:w="1276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3000 кв.м.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632997,37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права 17.06.2016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п.1.1. ст.19 ЗК РФ от 25.10.2001 № 136-ФЗ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45C66" w:rsidRPr="00345C66" w:rsidTr="001F3B5F">
        <w:trPr>
          <w:trHeight w:val="2119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345C66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shd w:val="clear" w:color="auto" w:fill="auto"/>
            <w:hideMark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Ориентир: Приморский край, Надеждинский р-н, с.Нежино, ул. Колхозная, д. 14</w:t>
            </w:r>
          </w:p>
        </w:tc>
        <w:tc>
          <w:tcPr>
            <w:tcW w:w="1139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25:10:320001:680</w:t>
            </w:r>
          </w:p>
        </w:tc>
        <w:tc>
          <w:tcPr>
            <w:tcW w:w="1276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447 кв.м.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Для социально-общественных целей: под организацию детской площадки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140119,33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права 11.01.2013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Распоряжение от 09.11.2012г. № 2556-Р, выдавший орган: Администрация Надеждинского муниципального р-на Приморского края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45C66" w:rsidRPr="00345C66" w:rsidTr="001F3B5F">
        <w:trPr>
          <w:trHeight w:val="2400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345C66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shd w:val="clear" w:color="auto" w:fill="auto"/>
            <w:hideMark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Приморский край, Надеждинский р-н, п.Раздольное, ул. Лазо, 193</w:t>
            </w:r>
          </w:p>
        </w:tc>
        <w:tc>
          <w:tcPr>
            <w:tcW w:w="1139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25:10:050002:5299</w:t>
            </w:r>
          </w:p>
        </w:tc>
        <w:tc>
          <w:tcPr>
            <w:tcW w:w="1276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1003 кв.м.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Для индивидуального жилищного строительства 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170798,72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права 08.12.2014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Распоряжение от 09.11.2014г. № 2351-Р, выдавший орган: Администрация Надеждинского муниципального р-на Приморского края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45C66" w:rsidRPr="00345C66" w:rsidTr="001F3B5F">
        <w:trPr>
          <w:trHeight w:val="1143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345C66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Электросеть наружного освещения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Приморский край, Надеждинский р-н, п.Раздольное, в/городок 81</w:t>
            </w:r>
          </w:p>
        </w:tc>
        <w:tc>
          <w:tcPr>
            <w:tcW w:w="1139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25:10:050001:1385</w:t>
            </w:r>
          </w:p>
        </w:tc>
        <w:tc>
          <w:tcPr>
            <w:tcW w:w="1276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1170 м Нежилое, протяженностью 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 1159271,1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 26.12.2017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Решение Надеждинского районного суда Приморского края от 24.11.2017г.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45C66" w:rsidRPr="00345C66" w:rsidTr="001F3B5F">
        <w:trPr>
          <w:trHeight w:val="1262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345C66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Здание гаража</w:t>
            </w:r>
          </w:p>
        </w:tc>
        <w:tc>
          <w:tcPr>
            <w:tcW w:w="1843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Приморский край, Надеждинский р-н,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п.Тимофеевка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ул.Шоссейная</w:t>
            </w:r>
            <w:proofErr w:type="spellEnd"/>
          </w:p>
        </w:tc>
        <w:tc>
          <w:tcPr>
            <w:tcW w:w="1139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25:10:010801:1677</w:t>
            </w:r>
          </w:p>
        </w:tc>
        <w:tc>
          <w:tcPr>
            <w:tcW w:w="1276" w:type="dxa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695 кв.м., Нежилое,  1990г.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5907006,55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 10.01.2018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Решение Надеждинского районного суда Приморского края от 07.12.2017г.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  <w:hideMark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45C66" w:rsidRPr="00345C66" w:rsidTr="001F3B5F">
        <w:trPr>
          <w:trHeight w:val="1690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345C66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Приморский край, надеждинский р-н, урочище Тимофеевка,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сдт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Академия, уч.133</w:t>
            </w:r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25:10:010803:97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1000 кв.м.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Для ведения садоводства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220702,6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 21.02.2018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Уведомление о госрегистрации права собственности на ЗУ вследствие отказа от права собственности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5C66" w:rsidRPr="00345C66" w:rsidTr="001F3B5F">
        <w:trPr>
          <w:trHeight w:val="2115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345C66">
            <w:pPr>
              <w:pStyle w:val="a3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Приморский край,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надеждинский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р-н,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п.Оленевод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ул.Шоссейная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, д. 5Г</w:t>
            </w:r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25:10:300001:996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2259 кв.м.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Для культурного развития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312 936,98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 15.11.2018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Абз.2 ,п.3 ст.3.1. Федерального закона от 25.10.2001г. № 137-ФЗ « О введении в действие Земельного кодекса Российской Федерации»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Право оперативного управления с МКУ "РЦКД" от 23.10.17г. (доп. соглашение)</w:t>
            </w:r>
          </w:p>
        </w:tc>
      </w:tr>
      <w:tr w:rsidR="00345C66" w:rsidRPr="00345C66" w:rsidTr="001F3B5F">
        <w:trPr>
          <w:trHeight w:val="1932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345C66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Приморский край, Надеждинский р-н</w:t>
            </w:r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25:10:040001:168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1500 кв.м. Для строительства жилого дома и ведения личного подсобного хозяйства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167880,12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 21.01.2019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13.07.2015г. №218-ФЗ «О государственной регистрации недвижимости»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5C66" w:rsidRPr="00345C66" w:rsidTr="001F3B5F">
        <w:trPr>
          <w:trHeight w:val="2115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345C66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Приморский край, Надеждинский р-н, п.Тимофеевка, ул.Центральная, д. 15</w:t>
            </w:r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25:10:070001:474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3713 кв.м. Культурное развитие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1133778,52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 06.09.2019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Абз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. 2 п.3 ст. 3.1. Федерального закона «О введении в действие Земельного кодекса Российской Федерации» от 25.10.2001г. № 137-ФЗ 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Право оперативного управления с МКУ "РЦКД" от 23.10.17г. (доп. соглашение)</w:t>
            </w:r>
          </w:p>
        </w:tc>
      </w:tr>
      <w:tr w:rsidR="00345C66" w:rsidRPr="00345C66" w:rsidTr="001F3B5F">
        <w:trPr>
          <w:trHeight w:val="1688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345C66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Приморский край, Надеждинский р-н,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п.Раздольное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ул.Мичурина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, д. 84</w:t>
            </w:r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25:10:010801:1296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30000 кв.м.  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Для дачного строительства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2960116,56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 25.09.2019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13.07.2015г. №218-ФЗ «О государственной регистрации недвижимости»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5C66" w:rsidRPr="00345C66" w:rsidTr="001F3B5F">
        <w:trPr>
          <w:trHeight w:val="1696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345C66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Приморский край, Надеждинский р-н, урочище «Тимофеевка»,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сдт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«Академия», участок № 104</w:t>
            </w:r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25:10:010803:6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1000 кв.м.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Для ведения садоводства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220536,19   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 16.10.2019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13.07.2015г. №218-ФЗ «О государственной регистрации недвижимости»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5C66" w:rsidRPr="00345C66" w:rsidTr="001F3B5F">
        <w:trPr>
          <w:trHeight w:val="1692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345C66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Приморский край,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надеждинский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р-н,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сдт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Академия,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. Тимофеевка,, участок № 37</w:t>
            </w:r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25:10:010803:38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1000 кв.м.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Для ведения садоводства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220788,14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 05.09.2019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13.07.2015г. №218-ФЗ «О государственной регистрации недвижимости»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5C66" w:rsidRPr="00345C66" w:rsidTr="001F3B5F">
        <w:trPr>
          <w:trHeight w:val="1689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345C66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Приморский край, Надеждинский р-н,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сдт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Академия,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ур.Тимофеевка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, участок № 152</w:t>
            </w:r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25:10:010803:111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1000 кв.м.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Для ведения садоводства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176210,00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 15.08.2016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13.07.2015г. №218-ФЗ «О государственной регистрации недвижимости»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5C66" w:rsidRPr="00345C66" w:rsidTr="001F3B5F">
        <w:trPr>
          <w:trHeight w:val="2115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345C66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Приморский край, Надеждинский р-н,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ур.Тимофеевка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, с/т Аралия-2, уч. № 69</w:t>
            </w:r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25:10:010815:69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1000 кв.м.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Для ведения садоводства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219 913,09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 19.07.2019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13.07.2015г. №218-ФЗ «О государственной регистрации недвижимости»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5C66" w:rsidRPr="00345C66" w:rsidTr="001F3B5F">
        <w:trPr>
          <w:trHeight w:val="1688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345C66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Приморский край, Надеждинский р-н,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п.Городечный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ул.Свободы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, д. 19</w:t>
            </w:r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25:10:010101:228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40000 кв.м.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Для сельскохозяйственного использования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68800,00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 30.01.2020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13.07.2015г. №218-ФЗ «О государственной регистрации недвижимости»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5C66" w:rsidRPr="00345C66" w:rsidTr="001F3B5F">
        <w:trPr>
          <w:trHeight w:val="1688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345C66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Приморский край, Надеждинский р-н,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п.Городечный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ул.Лазо</w:t>
            </w:r>
            <w:proofErr w:type="spellEnd"/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25:10:040001:99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866 кв. 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81067,05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 11.09.2019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13.07.2015г. №218-ФЗ «О государственной регистрации недвижимости»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5C66" w:rsidRPr="00345C66" w:rsidTr="001F3B5F">
        <w:trPr>
          <w:trHeight w:val="1126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345C66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Приморский край, Надеждинский р-н, п.Алексеевка, ул.Ленина, 56А</w:t>
            </w:r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25:10:000000:3821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38,9 кв.м.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595010,9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30.06.2020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Распоряжение от 16.06.2020г. № 261-ри «Об изъятии недвижимого имущества из оперативного управления краевого государственного бюджетного учреждения здравоохранения «Надеждинская центральная районная больница» и безвозмездной передаче в муниципальную собственность Раздольненского сельского поселения Надеждинского </w:t>
            </w:r>
            <w:r w:rsidRPr="00345C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района Приморского края»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5C66" w:rsidRPr="00345C66" w:rsidTr="001F3B5F">
        <w:trPr>
          <w:trHeight w:val="2115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096C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  <w:r w:rsidR="005144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Приморский край, Надеждинский р-н,  п.Алексеевка, ул.Ленина, д. 90</w:t>
            </w:r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25:10:010102:326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40000 кв.м.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назначения, базы отдыха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6005783,07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 10.06.2021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Уведомление о регистрации права собственности от 10.06.2021г. </w:t>
            </w:r>
            <w:r w:rsidRPr="00345C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PKPVDMFC</w:t>
            </w: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-2021-05-29-039527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5C66" w:rsidRPr="00345C66" w:rsidTr="001F3B5F">
        <w:trPr>
          <w:trHeight w:val="1971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096C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5144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Приморский край, Надеждинский р-н,  п.Раздольное, ул. Лазо, в районе д. 269</w:t>
            </w:r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25:10:050001:2112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358 кв.м.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Земли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населленых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пунктов, Для ИЖС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56235,93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17.03.2022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Абз.2 п.3 ст. 3.1. Федерального закона «О введении в действие Земельного кодекса РФ» от 25.10.2001г. № 137-ФЗ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5C66" w:rsidRPr="00345C66" w:rsidTr="001F3B5F">
        <w:trPr>
          <w:trHeight w:val="1842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096C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5144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Приморский край, Надеждинский р-н, 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с.Нежино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ул.Шоссейная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, в районе д. 14а</w:t>
            </w:r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25:10:320001:985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3971 кв.м.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Объекты культурно-досуговой деятельности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1 244 773,74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16.09.2021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Абз.2 п.3 ст. 3.1. Федерального закона «О введении в действие Земельного кодекса РФ» от 25.10.2001г. № 137-ФЗ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Право оперативного управления с МКУ "РЦКД" от 23.10.17г. (доп. соглашение)</w:t>
            </w:r>
          </w:p>
        </w:tc>
      </w:tr>
      <w:tr w:rsidR="00345C66" w:rsidRPr="00345C66" w:rsidTr="001F3B5F">
        <w:trPr>
          <w:trHeight w:val="962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096C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5144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Нежилое здание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Приморский край, Надеждинский р-н, 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п.Городечное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ул.Свободы</w:t>
            </w:r>
            <w:proofErr w:type="spellEnd"/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25:10:040001:527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144,6 кв.м.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Нежилое, 1-этажное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646367,78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 13.09.2021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Решение Надеждинского суда от 11.06.2021г. № 2-938/2021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5C66" w:rsidRPr="00345C66" w:rsidTr="001F3B5F">
        <w:trPr>
          <w:trHeight w:val="1712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096C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  <w:r w:rsidR="005144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Здание гаража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Приморский край, Надеждинский р-н,  п.Раздольное, ул.Лазо</w:t>
            </w:r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25:10:050001:2089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27,4 кв.м.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Нежилое, 1 этажное, год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заверешния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строительства: 1975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233190,71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 13.08.2021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Закон Приморского края  от 28.06.2007г. № 110-ФЗ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45C66" w:rsidRPr="00345C66" w:rsidTr="001F3B5F">
        <w:trPr>
          <w:trHeight w:val="2115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096C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5144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Административное здание совхоза «Раздольненский»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Приморский край, Надеждинский р-н, 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п.Раздольное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ул.Шоссеная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, в районе д. 38</w:t>
            </w:r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25:10:050002:5533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221,4 кв.м.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Нежилое, 1-этажное, год завершения строительства 1976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3912961,61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 26.01.2022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Решение Надеждинского суда от 25.10.2021г № 2-1801/2021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45C66" w:rsidRPr="00345C66" w:rsidTr="001F3B5F">
        <w:trPr>
          <w:trHeight w:val="1688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096C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5144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Приморский край, Надеждинский р-н,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сдт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«Академия» Ур. «Тимофеевка», участок № 63</w:t>
            </w:r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25:10:010803:46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1000 кв.м.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назначения, для ведения садоводства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220 426,84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 18.01.2024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13.07.2015г. №218-ФЗ «О государственной регистрации недвижимости»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5C66" w:rsidRPr="00345C66" w:rsidTr="001F3B5F">
        <w:trPr>
          <w:trHeight w:val="1687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096C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5144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Приморский край, Надеждинский р-н, Урочище Тимофеевка, с/о Каллисто, участок № 20</w:t>
            </w:r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25:10:010853:23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1000 кв.м.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назначения, для ведения садоводства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221 240,55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 12.02.2025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13.07.2015г. №218-ФЗ «О государственной регистрации недвижимости»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5C66" w:rsidRPr="00345C66" w:rsidTr="001F3B5F">
        <w:trPr>
          <w:trHeight w:val="1696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096C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5144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Ориентир: Приморский край, Надеждинский р-н,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сдт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«Академия»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Ур.«Тимофеевка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», участок № 125</w:t>
            </w:r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25:10:010803:41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1000 кв.м.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Земли сельскохозяйственного назначения, для ведения </w:t>
            </w:r>
            <w:r w:rsidRPr="00345C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садоводства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220 426,84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 10.08.2023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закон от 13.07.2015г. №218-ФЗ «О государственной регистрации </w:t>
            </w:r>
            <w:r w:rsidRPr="00345C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недвижимости»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5C66" w:rsidRPr="00345C66" w:rsidTr="001F3B5F">
        <w:trPr>
          <w:trHeight w:val="1834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096C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  <w:r w:rsidR="005144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Ориентир: Приморский край, Надеждинский р-н, Садоводческие товарищества, № участка 29, с/т «Спартак» Ур. «Тимофеевка»</w:t>
            </w:r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25:10:010837:2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787 кв.м.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назначения, для ведения садоводства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192 837,91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 24.03.2023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п. 1.1 ст. 19 Земельного Кодекса РФ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5C66" w:rsidRPr="00345C66" w:rsidTr="001F3B5F">
        <w:trPr>
          <w:trHeight w:val="2115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096C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="005144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Приморский край, Надеждинский р-н, 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с. Тереховка, ул.Ленина, д. 4</w:t>
            </w:r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25:10:290001:1270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2000 кв.м. Культурное развитие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333 724,23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 17.06.2024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Абз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. 2 п.3 ст. 3.1. Федерального закона «О введении в действие Земельного кодекса Российской Федерации» от 25.10.2001г. № 137-ФЗ 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Право оперативного управления с МКУ "РЦКД" от 23.10.17г. (доп. соглашение)</w:t>
            </w:r>
          </w:p>
        </w:tc>
      </w:tr>
      <w:tr w:rsidR="00345C66" w:rsidRPr="00345C66" w:rsidTr="001F3B5F">
        <w:trPr>
          <w:trHeight w:val="2115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096C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="005144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Приморский край, Надеждинский р-н, 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П. Раздольное, ул. Котовского, з/у 5А</w:t>
            </w:r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25:10:050002:5528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3160 кв.м. Культурное развитие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1071112,04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 17.03.2020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Абз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. 2 п.3 ст. 3.1. Федерального закона «О введении в действие Земельного кодекса Российской Федерации» от 25.10.2001г. № 137-ФЗ 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Право оперативного управления с МКУ "РЦКД" от 23.10.17г. (доп. соглашение)</w:t>
            </w:r>
          </w:p>
        </w:tc>
      </w:tr>
      <w:tr w:rsidR="00345C66" w:rsidRPr="00345C66" w:rsidTr="001F3B5F">
        <w:trPr>
          <w:trHeight w:val="2115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096C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  <w:r w:rsidR="005144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ind w:right="-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Местоположение земельного участка установлено относительно ориентира, расположенного в границах участка. Почтовый адрес ориентира: Приморский край, Надеждинский р-н, Раздольненское сельское поселение, ж/д ст. Барановский, ул. Тополиная, уч. № 1А.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25:10:030001:837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223,0 кв.м.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Служебные гаражи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54461,7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 15.05.2025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Распоряжение администрации Надеждинского муниципального района Приморского края от 07.04.2025г. № 1067-р «О безвозмездной передаче земельного участка с кадастровым номером 25:10:030001:837 в муниципальную собственность Раздольненского сельского поселения из муниципальной собственности Надеждинского муниципального района»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345C66" w:rsidRPr="00345C66" w:rsidTr="001F3B5F">
        <w:trPr>
          <w:trHeight w:val="2115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096C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5144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Сооружение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ind w:right="-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Ориентир: многоквартирный дом. Сооружение находится примерно в 20 м от ориентира по направлению на юг. Почтовый адрес ориентира: Приморский край, Надеждинский р-н, Раздольненское сельское </w:t>
            </w:r>
            <w:r w:rsidRPr="00345C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поселение, п. Раздольное, ул. Котовского, дом 3.</w:t>
            </w:r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25:10:050002:5491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356 м. протяженность металлические опоры наружного освещения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352735,48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права 13.07.2020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Решение Надеждинского районного суда Приморского края от 13.07.2020 №2-929/2020 УИД25</w:t>
            </w:r>
            <w:r w:rsidRPr="00345C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</w:t>
            </w: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0039-01-2020-001098-94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345C66" w:rsidRPr="00345C66" w:rsidTr="001F3B5F">
        <w:trPr>
          <w:trHeight w:val="2115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096C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</w:t>
            </w:r>
            <w:r w:rsidR="005144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Здание клуба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ind w:right="-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Приморский край, Надеждинский р-н, Раздольненское сельское поселение, п. Алексеевка, ул. Ленина, д. 56А</w:t>
            </w:r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25:10:060001:586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107,8 кв.м.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1648899,1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права 24.03.2020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Договор № 1 от 24.03.2020 «О передаче недвижимого имущества, являющегося собственностью Приморского края, в безвозмездное пользование»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40A03" w:rsidRPr="00640A03" w:rsidTr="001F3B5F">
        <w:trPr>
          <w:trHeight w:val="2115"/>
        </w:trPr>
        <w:tc>
          <w:tcPr>
            <w:tcW w:w="851" w:type="dxa"/>
            <w:gridSpan w:val="2"/>
            <w:shd w:val="clear" w:color="auto" w:fill="auto"/>
          </w:tcPr>
          <w:p w:rsidR="00345C66" w:rsidRPr="00640A03" w:rsidRDefault="00345C66" w:rsidP="00096C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A03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5144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640A03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A03">
              <w:rPr>
                <w:rFonts w:ascii="Times New Roman" w:hAnsi="Times New Roman" w:cs="Times New Roman"/>
                <w:sz w:val="20"/>
                <w:szCs w:val="20"/>
              </w:rPr>
              <w:t>Здание совхоза «Раздольненский»</w:t>
            </w:r>
          </w:p>
        </w:tc>
        <w:tc>
          <w:tcPr>
            <w:tcW w:w="1843" w:type="dxa"/>
            <w:shd w:val="clear" w:color="auto" w:fill="auto"/>
          </w:tcPr>
          <w:p w:rsidR="00345C66" w:rsidRPr="00640A03" w:rsidRDefault="00345C66" w:rsidP="00096CAB">
            <w:pPr>
              <w:ind w:right="-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0A03">
              <w:rPr>
                <w:rFonts w:ascii="Times New Roman" w:hAnsi="Times New Roman" w:cs="Times New Roman"/>
                <w:sz w:val="20"/>
                <w:szCs w:val="20"/>
              </w:rPr>
              <w:t>Приморский край, Надеждинский р-н,  п. Раздольное, ул. Геологов, в районе д. 7</w:t>
            </w:r>
          </w:p>
        </w:tc>
        <w:tc>
          <w:tcPr>
            <w:tcW w:w="1139" w:type="dxa"/>
            <w:shd w:val="clear" w:color="auto" w:fill="auto"/>
          </w:tcPr>
          <w:p w:rsidR="00345C66" w:rsidRPr="00640A03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A03">
              <w:rPr>
                <w:rFonts w:ascii="Times New Roman" w:hAnsi="Times New Roman" w:cs="Times New Roman"/>
                <w:sz w:val="20"/>
                <w:szCs w:val="20"/>
              </w:rPr>
              <w:t>25:10:050002:5783</w:t>
            </w:r>
          </w:p>
        </w:tc>
        <w:tc>
          <w:tcPr>
            <w:tcW w:w="1276" w:type="dxa"/>
            <w:shd w:val="clear" w:color="auto" w:fill="auto"/>
          </w:tcPr>
          <w:p w:rsidR="00345C66" w:rsidRPr="00640A03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A03">
              <w:rPr>
                <w:rFonts w:ascii="Times New Roman" w:hAnsi="Times New Roman" w:cs="Times New Roman"/>
                <w:sz w:val="20"/>
                <w:szCs w:val="20"/>
              </w:rPr>
              <w:t>325,9 кв.м. нежилое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640A03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A03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640A03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A03">
              <w:rPr>
                <w:rFonts w:ascii="Times New Roman" w:hAnsi="Times New Roman" w:cs="Times New Roman"/>
                <w:sz w:val="20"/>
                <w:szCs w:val="20"/>
              </w:rPr>
              <w:t>5598962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640A03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A03">
              <w:rPr>
                <w:rFonts w:ascii="Times New Roman" w:hAnsi="Times New Roman" w:cs="Times New Roman"/>
                <w:sz w:val="20"/>
                <w:szCs w:val="20"/>
              </w:rPr>
              <w:t>Возникновение права 14.03.2023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640A03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A03">
              <w:rPr>
                <w:rFonts w:ascii="Times New Roman" w:hAnsi="Times New Roman" w:cs="Times New Roman"/>
                <w:sz w:val="20"/>
                <w:szCs w:val="20"/>
              </w:rPr>
              <w:t>Решение Надеждинского районного суда Приморского края от 13.02.2023 №2-434/2023 УИД25</w:t>
            </w:r>
            <w:r w:rsidRPr="00640A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</w:t>
            </w:r>
            <w:r w:rsidRPr="00640A03">
              <w:rPr>
                <w:rFonts w:ascii="Times New Roman" w:hAnsi="Times New Roman" w:cs="Times New Roman"/>
                <w:sz w:val="20"/>
                <w:szCs w:val="20"/>
              </w:rPr>
              <w:t>000039-01-2023-000104-20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640A03" w:rsidRDefault="00345C66" w:rsidP="00096CAB">
            <w:pPr>
              <w:rPr>
                <w:rFonts w:ascii="Times New Roman" w:hAnsi="Times New Roman" w:cs="Times New Roman"/>
              </w:rPr>
            </w:pPr>
            <w:r w:rsidRPr="00640A0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640A03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5C66" w:rsidRPr="00345C66" w:rsidTr="001F3B5F">
        <w:trPr>
          <w:trHeight w:val="2115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096C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="005144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ind w:right="-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Приморский край, Надеждинский р-н, 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п.Городечный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ул.Свободы</w:t>
            </w:r>
            <w:proofErr w:type="spellEnd"/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25:10:040001:529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3050 кв.м.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Объекты культурно-досуговой деятельности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449980,98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 28.07.2020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Абз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. 2 п.3 ст. 3.1. Федерального закона «О введении в действие Земельного кодекса Российской Федерации» от 25.10.2001г. № </w:t>
            </w:r>
            <w:r w:rsidRPr="00345C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137-ФЗ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345C66" w:rsidRPr="00345C66" w:rsidTr="001F3B5F">
        <w:trPr>
          <w:trHeight w:val="1084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096C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  <w:r w:rsidR="005144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ind w:right="-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Приморский край, Надеждинский р-н, 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п.Городечный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ул.Свободы</w:t>
            </w:r>
            <w:proofErr w:type="spellEnd"/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25:10:040001:754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2000 кв.м.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Деловое управление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277303,48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 17.07.2023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 2 ст. 39.10 Земельного кодекса Российской Федерации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345C66" w:rsidRPr="00345C66" w:rsidTr="001F3B5F">
        <w:trPr>
          <w:trHeight w:val="1688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096C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5144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ind w:right="-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Приморский край, Надеждинский р-н,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сдт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«Академия», Урочище «Тимофеевка», участок № 91</w:t>
            </w:r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25:10:010803:93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1000 кв.м.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назначения, для ведения садоводства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220426,84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 08.09.2025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13.07.2015г. №218-ФЗ «О государственной регистрации недвижимости»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345C66" w:rsidRPr="00345C66" w:rsidTr="001F3B5F">
        <w:trPr>
          <w:trHeight w:val="1687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096C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1D6C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ind w:right="-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Приморский край, Надеждинский р-н, </w:t>
            </w:r>
            <w:proofErr w:type="spellStart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сдт</w:t>
            </w:r>
            <w:proofErr w:type="spellEnd"/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«Академия», Урочище «Тимофеевка», участок № 182</w:t>
            </w:r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25:10:010803:148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1000 кв.м.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Для ведения садоводства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220426,84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права 23.09.2025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ч.5 ст. 56 Федерального закона от 13.07.2015г. №218-ФЗ «О государственной регистрации недвижимости»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345C66" w:rsidRPr="00345C66" w:rsidTr="001F3B5F">
        <w:trPr>
          <w:trHeight w:val="1688"/>
        </w:trPr>
        <w:tc>
          <w:tcPr>
            <w:tcW w:w="851" w:type="dxa"/>
            <w:gridSpan w:val="2"/>
            <w:shd w:val="clear" w:color="auto" w:fill="auto"/>
          </w:tcPr>
          <w:p w:rsidR="00345C66" w:rsidRPr="00345C66" w:rsidRDefault="00345C66" w:rsidP="00096C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1D6C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4" w:type="dxa"/>
            <w:gridSpan w:val="2"/>
            <w:shd w:val="clear" w:color="auto" w:fill="auto"/>
          </w:tcPr>
          <w:p w:rsidR="00345C66" w:rsidRPr="00345C66" w:rsidRDefault="0051282A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r w:rsidR="00345C66"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843" w:type="dxa"/>
            <w:shd w:val="clear" w:color="auto" w:fill="auto"/>
          </w:tcPr>
          <w:p w:rsidR="00345C66" w:rsidRPr="00345C66" w:rsidRDefault="00345C66" w:rsidP="00096CAB">
            <w:pPr>
              <w:ind w:right="-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Приморский край, Надеждинский р-н, п. Раздольное</w:t>
            </w:r>
          </w:p>
        </w:tc>
        <w:tc>
          <w:tcPr>
            <w:tcW w:w="1139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25:10:050002:713</w:t>
            </w:r>
          </w:p>
        </w:tc>
        <w:tc>
          <w:tcPr>
            <w:tcW w:w="1276" w:type="dxa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1500 кв.м.</w:t>
            </w:r>
          </w:p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Для строительства индивидуального жилого дома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245139,89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Возникновение права 26.09.2025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п.1.1. ч. 1 ст.19 Земельного кодекса РФ от 25.10.2001 № 136-ФЗ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843" w:type="dxa"/>
            <w:gridSpan w:val="2"/>
            <w:shd w:val="clear" w:color="auto" w:fill="auto"/>
            <w:noWrap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345C66" w:rsidRPr="00640A03" w:rsidTr="001F3B5F">
        <w:trPr>
          <w:gridBefore w:val="1"/>
          <w:gridAfter w:val="1"/>
          <w:wBefore w:w="714" w:type="dxa"/>
          <w:wAfter w:w="886" w:type="dxa"/>
          <w:trHeight w:val="418"/>
        </w:trPr>
        <w:tc>
          <w:tcPr>
            <w:tcW w:w="14560" w:type="dxa"/>
            <w:gridSpan w:val="17"/>
            <w:shd w:val="clear" w:color="auto" w:fill="auto"/>
          </w:tcPr>
          <w:p w:rsidR="00345C66" w:rsidRPr="00640A03" w:rsidRDefault="00345C66" w:rsidP="001F3B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A0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2 Сведения о муниципальном движимом имуществе</w:t>
            </w:r>
          </w:p>
        </w:tc>
      </w:tr>
      <w:tr w:rsidR="00345C66" w:rsidRPr="00345C66" w:rsidTr="001F3B5F">
        <w:trPr>
          <w:gridBefore w:val="1"/>
          <w:gridAfter w:val="1"/>
          <w:wBefore w:w="714" w:type="dxa"/>
          <w:wAfter w:w="886" w:type="dxa"/>
          <w:trHeight w:val="2559"/>
        </w:trPr>
        <w:tc>
          <w:tcPr>
            <w:tcW w:w="486" w:type="dxa"/>
            <w:gridSpan w:val="2"/>
            <w:shd w:val="clear" w:color="auto" w:fill="auto"/>
          </w:tcPr>
          <w:p w:rsidR="00345C66" w:rsidRPr="00345C66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483" w:type="dxa"/>
            <w:gridSpan w:val="5"/>
            <w:shd w:val="clear" w:color="auto" w:fill="auto"/>
            <w:hideMark/>
          </w:tcPr>
          <w:p w:rsidR="00345C66" w:rsidRPr="0051282A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82A">
              <w:rPr>
                <w:rFonts w:ascii="Times New Roman" w:hAnsi="Times New Roman" w:cs="Times New Roman"/>
                <w:sz w:val="20"/>
                <w:szCs w:val="20"/>
              </w:rPr>
              <w:t>Наименование движимого имущества</w:t>
            </w:r>
          </w:p>
        </w:tc>
        <w:tc>
          <w:tcPr>
            <w:tcW w:w="1872" w:type="dxa"/>
            <w:gridSpan w:val="2"/>
            <w:shd w:val="clear" w:color="auto" w:fill="auto"/>
            <w:hideMark/>
          </w:tcPr>
          <w:p w:rsidR="00345C66" w:rsidRPr="0051282A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82A">
              <w:rPr>
                <w:rFonts w:ascii="Times New Roman" w:hAnsi="Times New Roman" w:cs="Times New Roman"/>
                <w:sz w:val="20"/>
                <w:szCs w:val="20"/>
              </w:rPr>
              <w:t>Сведения о балансовой стоимости движимого имущества и начисленной амортизации (износе)</w:t>
            </w:r>
          </w:p>
        </w:tc>
        <w:tc>
          <w:tcPr>
            <w:tcW w:w="1607" w:type="dxa"/>
            <w:gridSpan w:val="2"/>
            <w:shd w:val="clear" w:color="auto" w:fill="auto"/>
            <w:hideMark/>
          </w:tcPr>
          <w:p w:rsidR="00345C66" w:rsidRPr="0051282A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82A">
              <w:rPr>
                <w:rFonts w:ascii="Times New Roman" w:hAnsi="Times New Roman" w:cs="Times New Roman"/>
                <w:sz w:val="20"/>
                <w:szCs w:val="20"/>
              </w:rPr>
              <w:t>Даты возникновения и прекращения права муниципальной собственности на движимое имущество</w:t>
            </w:r>
          </w:p>
        </w:tc>
        <w:tc>
          <w:tcPr>
            <w:tcW w:w="1787" w:type="dxa"/>
            <w:gridSpan w:val="2"/>
            <w:shd w:val="clear" w:color="auto" w:fill="auto"/>
            <w:hideMark/>
          </w:tcPr>
          <w:p w:rsidR="00345C66" w:rsidRPr="0051282A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82A">
              <w:rPr>
                <w:rFonts w:ascii="Times New Roman" w:hAnsi="Times New Roman" w:cs="Times New Roman"/>
                <w:sz w:val="20"/>
                <w:szCs w:val="20"/>
              </w:rPr>
              <w:t>Реквизиты документов - оснований возникновения (прекращения) права муниципальной собственности на движимое имущество</w:t>
            </w:r>
          </w:p>
        </w:tc>
        <w:tc>
          <w:tcPr>
            <w:tcW w:w="1678" w:type="dxa"/>
            <w:gridSpan w:val="2"/>
            <w:shd w:val="clear" w:color="auto" w:fill="auto"/>
            <w:hideMark/>
          </w:tcPr>
          <w:p w:rsidR="00345C66" w:rsidRPr="0051282A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82A">
              <w:rPr>
                <w:rFonts w:ascii="Times New Roman" w:hAnsi="Times New Roman" w:cs="Times New Roman"/>
                <w:sz w:val="20"/>
                <w:szCs w:val="20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1647" w:type="dxa"/>
            <w:gridSpan w:val="2"/>
            <w:shd w:val="clear" w:color="auto" w:fill="auto"/>
            <w:hideMark/>
          </w:tcPr>
          <w:p w:rsidR="00345C66" w:rsidRPr="0051282A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82A">
              <w:rPr>
                <w:rFonts w:ascii="Times New Roman" w:hAnsi="Times New Roman" w:cs="Times New Roman"/>
                <w:sz w:val="20"/>
                <w:szCs w:val="20"/>
              </w:rPr>
              <w:t>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345C66" w:rsidRPr="00345C66" w:rsidTr="001F3B5F">
        <w:trPr>
          <w:gridBefore w:val="1"/>
          <w:gridAfter w:val="1"/>
          <w:wBefore w:w="714" w:type="dxa"/>
          <w:wAfter w:w="886" w:type="dxa"/>
          <w:trHeight w:val="407"/>
        </w:trPr>
        <w:tc>
          <w:tcPr>
            <w:tcW w:w="486" w:type="dxa"/>
            <w:gridSpan w:val="2"/>
            <w:shd w:val="clear" w:color="auto" w:fill="auto"/>
          </w:tcPr>
          <w:p w:rsidR="00345C66" w:rsidRPr="00345C66" w:rsidRDefault="00345C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D6C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483" w:type="dxa"/>
            <w:gridSpan w:val="5"/>
            <w:shd w:val="clear" w:color="auto" w:fill="auto"/>
            <w:hideMark/>
          </w:tcPr>
          <w:p w:rsidR="00345C66" w:rsidRPr="0051282A" w:rsidRDefault="00345C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82A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TOYOTA CROWN, К909ТМ125 </w:t>
            </w:r>
            <w:r w:rsidRPr="005128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51282A">
              <w:rPr>
                <w:rFonts w:ascii="Times New Roman" w:hAnsi="Times New Roman" w:cs="Times New Roman"/>
                <w:sz w:val="20"/>
                <w:szCs w:val="20"/>
              </w:rPr>
              <w:t xml:space="preserve">, 1990 </w:t>
            </w:r>
            <w:proofErr w:type="spellStart"/>
            <w:r w:rsidRPr="0051282A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51282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72" w:type="dxa"/>
            <w:gridSpan w:val="2"/>
            <w:shd w:val="clear" w:color="auto" w:fill="auto"/>
            <w:noWrap/>
            <w:hideMark/>
          </w:tcPr>
          <w:p w:rsidR="00345C66" w:rsidRPr="0051282A" w:rsidRDefault="00345C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82A">
              <w:rPr>
                <w:rFonts w:ascii="Times New Roman" w:hAnsi="Times New Roman" w:cs="Times New Roman"/>
                <w:sz w:val="20"/>
                <w:szCs w:val="20"/>
              </w:rPr>
              <w:t>Сведений нет</w:t>
            </w:r>
          </w:p>
        </w:tc>
        <w:tc>
          <w:tcPr>
            <w:tcW w:w="1607" w:type="dxa"/>
            <w:gridSpan w:val="2"/>
            <w:shd w:val="clear" w:color="auto" w:fill="auto"/>
            <w:hideMark/>
          </w:tcPr>
          <w:p w:rsidR="00345C66" w:rsidRPr="0051282A" w:rsidRDefault="00345C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82A">
              <w:rPr>
                <w:rFonts w:ascii="Times New Roman" w:hAnsi="Times New Roman" w:cs="Times New Roman"/>
                <w:sz w:val="20"/>
                <w:szCs w:val="20"/>
              </w:rPr>
              <w:t>Возникновение права 28.06.2007г.</w:t>
            </w:r>
          </w:p>
        </w:tc>
        <w:tc>
          <w:tcPr>
            <w:tcW w:w="1787" w:type="dxa"/>
            <w:gridSpan w:val="2"/>
            <w:shd w:val="clear" w:color="auto" w:fill="auto"/>
            <w:hideMark/>
          </w:tcPr>
          <w:p w:rsidR="00345C66" w:rsidRPr="0051282A" w:rsidRDefault="00345C66" w:rsidP="00345C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82A">
              <w:rPr>
                <w:rFonts w:ascii="Times New Roman" w:hAnsi="Times New Roman" w:cs="Times New Roman"/>
                <w:sz w:val="20"/>
                <w:szCs w:val="20"/>
              </w:rPr>
              <w:t xml:space="preserve">Закон Приморского края № 110-ФЗ от 28.06.2007г. </w:t>
            </w:r>
          </w:p>
        </w:tc>
        <w:tc>
          <w:tcPr>
            <w:tcW w:w="1678" w:type="dxa"/>
            <w:gridSpan w:val="2"/>
            <w:shd w:val="clear" w:color="auto" w:fill="auto"/>
            <w:hideMark/>
          </w:tcPr>
          <w:p w:rsidR="00345C66" w:rsidRPr="0051282A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82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647" w:type="dxa"/>
            <w:gridSpan w:val="2"/>
            <w:shd w:val="clear" w:color="auto" w:fill="auto"/>
            <w:noWrap/>
            <w:hideMark/>
          </w:tcPr>
          <w:p w:rsidR="00345C66" w:rsidRPr="0051282A" w:rsidRDefault="00345C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82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45C66" w:rsidRPr="00345C66" w:rsidTr="001F3B5F">
        <w:trPr>
          <w:gridBefore w:val="1"/>
          <w:gridAfter w:val="1"/>
          <w:wBefore w:w="714" w:type="dxa"/>
          <w:wAfter w:w="886" w:type="dxa"/>
          <w:trHeight w:val="1270"/>
        </w:trPr>
        <w:tc>
          <w:tcPr>
            <w:tcW w:w="486" w:type="dxa"/>
            <w:gridSpan w:val="2"/>
            <w:shd w:val="clear" w:color="auto" w:fill="auto"/>
          </w:tcPr>
          <w:p w:rsidR="00345C66" w:rsidRPr="00345C66" w:rsidRDefault="00345C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C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D6C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483" w:type="dxa"/>
            <w:gridSpan w:val="5"/>
            <w:shd w:val="clear" w:color="auto" w:fill="auto"/>
          </w:tcPr>
          <w:p w:rsidR="00345C66" w:rsidRPr="0051282A" w:rsidRDefault="00345C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82A">
              <w:rPr>
                <w:rFonts w:ascii="Times New Roman" w:hAnsi="Times New Roman" w:cs="Times New Roman"/>
                <w:sz w:val="20"/>
                <w:szCs w:val="20"/>
              </w:rPr>
              <w:t xml:space="preserve">ЗИЛ 130-80АЦ, 1983 </w:t>
            </w:r>
            <w:proofErr w:type="spellStart"/>
            <w:r w:rsidRPr="0051282A">
              <w:rPr>
                <w:rFonts w:ascii="Times New Roman" w:hAnsi="Times New Roman" w:cs="Times New Roman"/>
                <w:sz w:val="20"/>
                <w:szCs w:val="20"/>
              </w:rPr>
              <w:t>г.в</w:t>
            </w:r>
            <w:proofErr w:type="spellEnd"/>
            <w:r w:rsidRPr="0051282A">
              <w:rPr>
                <w:rFonts w:ascii="Times New Roman" w:hAnsi="Times New Roman" w:cs="Times New Roman"/>
                <w:sz w:val="20"/>
                <w:szCs w:val="20"/>
              </w:rPr>
              <w:t>., А542ЕМ25</w:t>
            </w:r>
          </w:p>
        </w:tc>
        <w:tc>
          <w:tcPr>
            <w:tcW w:w="1872" w:type="dxa"/>
            <w:gridSpan w:val="2"/>
            <w:shd w:val="clear" w:color="auto" w:fill="auto"/>
            <w:noWrap/>
          </w:tcPr>
          <w:p w:rsidR="00345C66" w:rsidRPr="0051282A" w:rsidRDefault="00345C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82A">
              <w:rPr>
                <w:rFonts w:ascii="Times New Roman" w:hAnsi="Times New Roman" w:cs="Times New Roman"/>
                <w:sz w:val="20"/>
                <w:szCs w:val="20"/>
              </w:rPr>
              <w:t>365931,5/365931,5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345C66" w:rsidRPr="0051282A" w:rsidRDefault="00345C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82A">
              <w:rPr>
                <w:rFonts w:ascii="Times New Roman" w:hAnsi="Times New Roman" w:cs="Times New Roman"/>
                <w:sz w:val="20"/>
                <w:szCs w:val="20"/>
              </w:rPr>
              <w:t>Возникновение права 17.11.2020г.</w:t>
            </w:r>
          </w:p>
        </w:tc>
        <w:tc>
          <w:tcPr>
            <w:tcW w:w="1787" w:type="dxa"/>
            <w:gridSpan w:val="2"/>
            <w:shd w:val="clear" w:color="auto" w:fill="auto"/>
          </w:tcPr>
          <w:p w:rsidR="00345C66" w:rsidRPr="0051282A" w:rsidRDefault="00345C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gridSpan w:val="2"/>
            <w:shd w:val="clear" w:color="auto" w:fill="auto"/>
          </w:tcPr>
          <w:p w:rsidR="00345C66" w:rsidRPr="0051282A" w:rsidRDefault="00345C66" w:rsidP="00096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82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казна Раздольненского сельского поселения </w:t>
            </w:r>
          </w:p>
        </w:tc>
        <w:tc>
          <w:tcPr>
            <w:tcW w:w="1647" w:type="dxa"/>
            <w:gridSpan w:val="2"/>
            <w:shd w:val="clear" w:color="auto" w:fill="auto"/>
            <w:noWrap/>
          </w:tcPr>
          <w:p w:rsidR="00345C66" w:rsidRPr="0051282A" w:rsidRDefault="00345C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45C66" w:rsidRPr="00A42F60" w:rsidRDefault="00345C66">
      <w:pPr>
        <w:rPr>
          <w:sz w:val="16"/>
          <w:szCs w:val="16"/>
        </w:rPr>
      </w:pPr>
    </w:p>
    <w:p w:rsidR="00345C66" w:rsidRDefault="00345C66" w:rsidP="00096CAB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1F3B5F" w:rsidRDefault="001F3B5F" w:rsidP="00096CAB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1F3B5F" w:rsidRDefault="001F3B5F" w:rsidP="00096CAB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1F3B5F" w:rsidRDefault="001F3B5F" w:rsidP="00096CAB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1F3B5F" w:rsidRDefault="001F3B5F" w:rsidP="00096CAB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1F3B5F" w:rsidRDefault="001F3B5F" w:rsidP="00096CAB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1F3B5F" w:rsidRDefault="001F3B5F" w:rsidP="00096CAB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1F3B5F" w:rsidRDefault="001F3B5F" w:rsidP="00096CAB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1F3B5F" w:rsidRDefault="001F3B5F" w:rsidP="00096CAB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345C66" w:rsidRDefault="00345C66" w:rsidP="00096CAB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9"/>
        <w:gridCol w:w="1658"/>
        <w:gridCol w:w="3549"/>
        <w:gridCol w:w="2268"/>
        <w:gridCol w:w="1572"/>
        <w:gridCol w:w="1866"/>
        <w:gridCol w:w="2515"/>
      </w:tblGrid>
      <w:tr w:rsidR="00096CAB" w:rsidRPr="00640A03" w:rsidTr="001F3B5F">
        <w:trPr>
          <w:trHeight w:val="305"/>
          <w:jc w:val="center"/>
        </w:trPr>
        <w:tc>
          <w:tcPr>
            <w:tcW w:w="141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6CAB" w:rsidRPr="00640A03" w:rsidRDefault="00096CAB" w:rsidP="00096C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0A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3. Сведения о муниципальном имуществе находящимся в постоянном (бессрочном) пользовании</w:t>
            </w:r>
          </w:p>
          <w:p w:rsidR="00096CAB" w:rsidRPr="00640A03" w:rsidRDefault="00096CAB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45C66" w:rsidRPr="00096CAB" w:rsidTr="001F3B5F">
        <w:trPr>
          <w:trHeight w:val="2004"/>
          <w:jc w:val="center"/>
        </w:trPr>
        <w:tc>
          <w:tcPr>
            <w:tcW w:w="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16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Наименование недвижимого имущества</w:t>
            </w:r>
          </w:p>
        </w:tc>
        <w:tc>
          <w:tcPr>
            <w:tcW w:w="35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Адрес недвижимого имущества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Кадастровый (Условный)номер недвижимого имущества</w:t>
            </w:r>
          </w:p>
        </w:tc>
        <w:tc>
          <w:tcPr>
            <w:tcW w:w="15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18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Даты возникновения и прекращения права</w:t>
            </w:r>
          </w:p>
        </w:tc>
        <w:tc>
          <w:tcPr>
            <w:tcW w:w="25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Сведения о правообладателе муниципального недвижимого имущества</w:t>
            </w:r>
          </w:p>
        </w:tc>
      </w:tr>
      <w:tr w:rsidR="00345C66" w:rsidRPr="00096CAB" w:rsidTr="001F3B5F">
        <w:trPr>
          <w:trHeight w:val="871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</w:t>
            </w:r>
            <w:r w:rsidR="001D6C4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51282A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</w:t>
            </w:r>
            <w:r w:rsidR="00345C66" w:rsidRPr="00096CAB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участок</w:t>
            </w:r>
          </w:p>
        </w:tc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п.Раздольное, ул.Ленинская, в районе д. 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25:10:050002:1181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3681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25.05.2020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 xml:space="preserve">Раздольненское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сельское поселение</w:t>
            </w:r>
          </w:p>
        </w:tc>
      </w:tr>
      <w:tr w:rsidR="00345C66" w:rsidRPr="00096CAB" w:rsidTr="001F3B5F">
        <w:trPr>
          <w:trHeight w:val="871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</w:t>
            </w:r>
            <w:r w:rsidR="001D6C4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51282A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</w:t>
            </w:r>
            <w:r w:rsidR="00345C66" w:rsidRPr="00096CA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участок</w:t>
            </w:r>
          </w:p>
        </w:tc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96CAB">
              <w:rPr>
                <w:rFonts w:ascii="Times New Roman" w:hAnsi="Times New Roman" w:cs="Times New Roman"/>
                <w:color w:val="000000"/>
              </w:rPr>
              <w:t>п.Тихое</w:t>
            </w:r>
            <w:proofErr w:type="spellEnd"/>
            <w:r w:rsidRPr="00096CA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96CAB">
              <w:rPr>
                <w:rFonts w:ascii="Times New Roman" w:hAnsi="Times New Roman" w:cs="Times New Roman"/>
                <w:color w:val="000000"/>
              </w:rPr>
              <w:t>ул.Таежная</w:t>
            </w:r>
            <w:proofErr w:type="spellEnd"/>
            <w:r w:rsidRPr="00096CAB">
              <w:rPr>
                <w:rFonts w:ascii="Times New Roman" w:hAnsi="Times New Roman" w:cs="Times New Roman"/>
                <w:color w:val="000000"/>
              </w:rPr>
              <w:t>, 12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25:10:310001:239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20.01.2021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 xml:space="preserve">Раздольненское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сельское поселение</w:t>
            </w:r>
          </w:p>
        </w:tc>
      </w:tr>
      <w:tr w:rsidR="00345C66" w:rsidRPr="00096CAB" w:rsidTr="001F3B5F">
        <w:trPr>
          <w:trHeight w:val="871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3</w:t>
            </w:r>
            <w:r w:rsidR="001D6C4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51282A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</w:t>
            </w:r>
            <w:r w:rsidR="00345C66" w:rsidRPr="00096CA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участок</w:t>
            </w:r>
          </w:p>
        </w:tc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96CAB">
              <w:rPr>
                <w:rFonts w:ascii="Times New Roman" w:hAnsi="Times New Roman" w:cs="Times New Roman"/>
                <w:color w:val="000000"/>
              </w:rPr>
              <w:t>п.</w:t>
            </w:r>
            <w:r w:rsidR="00096CAB">
              <w:rPr>
                <w:rFonts w:ascii="Times New Roman" w:hAnsi="Times New Roman" w:cs="Times New Roman"/>
                <w:color w:val="000000"/>
              </w:rPr>
              <w:t>Р</w:t>
            </w:r>
            <w:r w:rsidRPr="00096CAB">
              <w:rPr>
                <w:rFonts w:ascii="Times New Roman" w:hAnsi="Times New Roman" w:cs="Times New Roman"/>
                <w:color w:val="000000"/>
              </w:rPr>
              <w:t>аздольное</w:t>
            </w:r>
            <w:proofErr w:type="spellEnd"/>
            <w:r w:rsidRPr="00096CA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96CAB">
              <w:rPr>
                <w:rFonts w:ascii="Times New Roman" w:hAnsi="Times New Roman" w:cs="Times New Roman"/>
                <w:color w:val="000000"/>
              </w:rPr>
              <w:t>ул.Котовского</w:t>
            </w:r>
            <w:proofErr w:type="spellEnd"/>
            <w:r w:rsidRPr="00096CAB">
              <w:rPr>
                <w:rFonts w:ascii="Times New Roman" w:hAnsi="Times New Roman" w:cs="Times New Roman"/>
                <w:color w:val="000000"/>
              </w:rPr>
              <w:t>, 1Г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25:10:050002:5534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457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17.12.2020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 xml:space="preserve">Раздольненское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сельское поселение</w:t>
            </w:r>
          </w:p>
        </w:tc>
      </w:tr>
      <w:tr w:rsidR="00345C66" w:rsidRPr="00096CAB" w:rsidTr="001F3B5F">
        <w:trPr>
          <w:trHeight w:val="871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4</w:t>
            </w:r>
            <w:r w:rsidR="001D6C4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51282A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</w:t>
            </w:r>
            <w:r w:rsidR="00345C66" w:rsidRPr="00096CA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участок</w:t>
            </w:r>
          </w:p>
        </w:tc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п.Алексеевка, ул.Ленина, д. 82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25:10:060001:893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332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15.12.2020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 xml:space="preserve">Раздольненское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сельское поселение</w:t>
            </w:r>
          </w:p>
        </w:tc>
      </w:tr>
      <w:tr w:rsidR="00345C66" w:rsidRPr="00096CAB" w:rsidTr="001F3B5F">
        <w:trPr>
          <w:trHeight w:val="871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5</w:t>
            </w:r>
            <w:r w:rsidR="001D6C4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51282A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</w:t>
            </w:r>
            <w:r w:rsidR="00345C66" w:rsidRPr="00096CA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участок</w:t>
            </w:r>
          </w:p>
        </w:tc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96CAB">
              <w:rPr>
                <w:rFonts w:ascii="Times New Roman" w:hAnsi="Times New Roman" w:cs="Times New Roman"/>
                <w:color w:val="000000"/>
              </w:rPr>
              <w:t>с.Нежино</w:t>
            </w:r>
            <w:proofErr w:type="spellEnd"/>
            <w:r w:rsidRPr="00096CA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96CAB">
              <w:rPr>
                <w:rFonts w:ascii="Times New Roman" w:hAnsi="Times New Roman" w:cs="Times New Roman"/>
                <w:color w:val="000000"/>
              </w:rPr>
              <w:t>ул.Колхозная</w:t>
            </w:r>
            <w:proofErr w:type="spellEnd"/>
            <w:r w:rsidRPr="00096CAB">
              <w:rPr>
                <w:rFonts w:ascii="Times New Roman" w:hAnsi="Times New Roman" w:cs="Times New Roman"/>
                <w:color w:val="000000"/>
              </w:rPr>
              <w:t>, д. 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25:10:320001:771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882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11.05.2020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 xml:space="preserve">Раздольненское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сельское поселение</w:t>
            </w:r>
          </w:p>
        </w:tc>
      </w:tr>
      <w:tr w:rsidR="00345C66" w:rsidRPr="00096CAB" w:rsidTr="001F3B5F">
        <w:trPr>
          <w:trHeight w:val="871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6</w:t>
            </w:r>
            <w:r w:rsidR="001D6C4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51282A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</w:t>
            </w:r>
            <w:r w:rsidR="00345C66" w:rsidRPr="00096CA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участок</w:t>
            </w:r>
          </w:p>
        </w:tc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96CAB">
              <w:rPr>
                <w:rFonts w:ascii="Times New Roman" w:hAnsi="Times New Roman" w:cs="Times New Roman"/>
                <w:color w:val="000000"/>
              </w:rPr>
              <w:t>п.Оленевод</w:t>
            </w:r>
            <w:proofErr w:type="spellEnd"/>
            <w:r w:rsidRPr="00096CA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96CAB">
              <w:rPr>
                <w:rFonts w:ascii="Times New Roman" w:hAnsi="Times New Roman" w:cs="Times New Roman"/>
                <w:color w:val="000000"/>
              </w:rPr>
              <w:t>ул.Шоссейная</w:t>
            </w:r>
            <w:proofErr w:type="spellEnd"/>
            <w:r w:rsidRPr="00096CAB">
              <w:rPr>
                <w:rFonts w:ascii="Times New Roman" w:hAnsi="Times New Roman" w:cs="Times New Roman"/>
                <w:color w:val="000000"/>
              </w:rPr>
              <w:t>, д. 7А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25:10:300001:1007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712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26.03.2020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 xml:space="preserve">Раздольненское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сельское поселение</w:t>
            </w:r>
          </w:p>
        </w:tc>
      </w:tr>
      <w:tr w:rsidR="00345C66" w:rsidRPr="00096CAB" w:rsidTr="001F3B5F">
        <w:trPr>
          <w:trHeight w:val="871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7</w:t>
            </w:r>
            <w:r w:rsidR="001D6C4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51282A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</w:t>
            </w:r>
            <w:r w:rsidR="00345C66" w:rsidRPr="00096CA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участок</w:t>
            </w:r>
          </w:p>
        </w:tc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п.Раздольное, ул.Лазо, д. 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25:10:050001:1823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7059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26.03.2020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 xml:space="preserve">Раздольненское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сельское поселение</w:t>
            </w:r>
          </w:p>
        </w:tc>
      </w:tr>
      <w:tr w:rsidR="00345C66" w:rsidRPr="00096CAB" w:rsidTr="001F3B5F">
        <w:trPr>
          <w:trHeight w:val="871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8</w:t>
            </w:r>
            <w:r w:rsidR="001D6C4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51282A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</w:t>
            </w:r>
            <w:r w:rsidR="00345C66" w:rsidRPr="00096CA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участок</w:t>
            </w:r>
          </w:p>
        </w:tc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п.Раздольное, ул.Пирогова, 32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25:10:050001:1822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934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26.03.2020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 xml:space="preserve">Раздольненское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сельское поселение</w:t>
            </w:r>
          </w:p>
        </w:tc>
      </w:tr>
      <w:tr w:rsidR="00345C66" w:rsidRPr="00096CAB" w:rsidTr="001F3B5F">
        <w:trPr>
          <w:trHeight w:val="871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lastRenderedPageBreak/>
              <w:t>9</w:t>
            </w:r>
            <w:r w:rsidR="001D6C4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51282A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</w:t>
            </w:r>
            <w:r w:rsidR="00345C66" w:rsidRPr="00096CA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участок</w:t>
            </w:r>
          </w:p>
        </w:tc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96CAB">
              <w:rPr>
                <w:rFonts w:ascii="Times New Roman" w:hAnsi="Times New Roman" w:cs="Times New Roman"/>
                <w:color w:val="000000"/>
              </w:rPr>
              <w:t>п.Раздольное</w:t>
            </w:r>
            <w:proofErr w:type="spellEnd"/>
            <w:r w:rsidRPr="00096CA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96CAB">
              <w:rPr>
                <w:rFonts w:ascii="Times New Roman" w:hAnsi="Times New Roman" w:cs="Times New Roman"/>
                <w:color w:val="000000"/>
              </w:rPr>
              <w:t>ул.Котовского</w:t>
            </w:r>
            <w:proofErr w:type="spellEnd"/>
            <w:r w:rsidRPr="00096CAB">
              <w:rPr>
                <w:rFonts w:ascii="Times New Roman" w:hAnsi="Times New Roman" w:cs="Times New Roman"/>
                <w:color w:val="000000"/>
              </w:rPr>
              <w:t>, 1А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25:10:050002:5360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1183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05.09.2017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 xml:space="preserve">Раздольненское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сельское поселение</w:t>
            </w:r>
          </w:p>
        </w:tc>
      </w:tr>
      <w:tr w:rsidR="00345C66" w:rsidRPr="00096CAB" w:rsidTr="001F3B5F">
        <w:trPr>
          <w:trHeight w:val="871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10</w:t>
            </w:r>
            <w:r w:rsidR="001D6C4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51282A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</w:t>
            </w:r>
            <w:r w:rsidR="00345C66" w:rsidRPr="00096CA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участок</w:t>
            </w:r>
          </w:p>
        </w:tc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п.Раздольное, ул.Лазо, 242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25:10:050001:1344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994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08.12.2014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 xml:space="preserve">Раздольненское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сельское поселение</w:t>
            </w:r>
          </w:p>
        </w:tc>
      </w:tr>
      <w:tr w:rsidR="00345C66" w:rsidRPr="00096CAB" w:rsidTr="001F3B5F">
        <w:trPr>
          <w:trHeight w:val="871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11</w:t>
            </w:r>
            <w:r w:rsidR="001D6C4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51282A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</w:t>
            </w:r>
            <w:r w:rsidR="00345C66" w:rsidRPr="00096CA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участок</w:t>
            </w:r>
          </w:p>
        </w:tc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п.Раздольное, ул.Лазо, д. 234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25:10:050001:1343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1307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09.12.2014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 xml:space="preserve">Раздольненское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сельское поселение</w:t>
            </w:r>
          </w:p>
        </w:tc>
      </w:tr>
      <w:tr w:rsidR="00345C66" w:rsidRPr="00096CAB" w:rsidTr="001F3B5F">
        <w:trPr>
          <w:trHeight w:val="871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12</w:t>
            </w:r>
            <w:r w:rsidR="001D6C4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51282A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</w:t>
            </w:r>
            <w:r w:rsidR="00345C66" w:rsidRPr="00096CA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участок</w:t>
            </w:r>
          </w:p>
        </w:tc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п.Раздольное, ул.Лазо, д. 240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25:10:050001:1345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1453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08.12.2014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 xml:space="preserve">Раздольненское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сельское поселение</w:t>
            </w:r>
          </w:p>
        </w:tc>
      </w:tr>
      <w:tr w:rsidR="00345C66" w:rsidRPr="00096CAB" w:rsidTr="001F3B5F">
        <w:trPr>
          <w:trHeight w:val="871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13</w:t>
            </w:r>
            <w:r w:rsidR="001D6C4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51282A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</w:t>
            </w:r>
            <w:r w:rsidR="00345C66" w:rsidRPr="00096CA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участок</w:t>
            </w:r>
          </w:p>
        </w:tc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п.Раздольное, ул.Лазо, д. 341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25:10:050001:1346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1441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09.12.2014г.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 xml:space="preserve">Раздольненское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сельское поселение</w:t>
            </w:r>
          </w:p>
        </w:tc>
      </w:tr>
      <w:tr w:rsidR="00345C66" w:rsidRPr="00096CAB" w:rsidTr="001F3B5F">
        <w:trPr>
          <w:trHeight w:val="871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14</w:t>
            </w:r>
            <w:r w:rsidR="001D6C4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51282A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</w:t>
            </w:r>
            <w:r w:rsidR="00345C66" w:rsidRPr="00096CA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участок</w:t>
            </w:r>
          </w:p>
        </w:tc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п.Раздольное, ул.Лазо, 82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25:10:050003:1156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716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14.01.2020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 xml:space="preserve">Раздольненское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сельское поселение</w:t>
            </w:r>
          </w:p>
        </w:tc>
      </w:tr>
      <w:tr w:rsidR="00345C66" w:rsidRPr="00096CAB" w:rsidTr="001F3B5F">
        <w:trPr>
          <w:trHeight w:val="871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15</w:t>
            </w:r>
            <w:r w:rsidR="001D6C4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51282A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</w:t>
            </w:r>
            <w:r w:rsidR="00345C66" w:rsidRPr="00096CA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участок</w:t>
            </w:r>
          </w:p>
        </w:tc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п.Раздольное, ул.Ленинская, д. 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25:10:050003:1140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428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14.01.2020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 xml:space="preserve">Раздольненское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сельское поселение</w:t>
            </w:r>
          </w:p>
        </w:tc>
      </w:tr>
      <w:tr w:rsidR="00345C66" w:rsidRPr="00096CAB" w:rsidTr="001F3B5F">
        <w:trPr>
          <w:trHeight w:val="871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16</w:t>
            </w:r>
            <w:r w:rsidR="001D6C4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51282A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</w:t>
            </w:r>
            <w:r w:rsidR="00345C66" w:rsidRPr="00096CA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участок</w:t>
            </w:r>
          </w:p>
        </w:tc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п.Раздольное, ул.Ленинская, д. 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25:10:050003:1139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26.12.2019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 xml:space="preserve">Раздольненское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сельское поселение</w:t>
            </w:r>
          </w:p>
        </w:tc>
      </w:tr>
      <w:tr w:rsidR="00345C66" w:rsidRPr="00096CAB" w:rsidTr="001F3B5F">
        <w:trPr>
          <w:trHeight w:val="871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17</w:t>
            </w:r>
            <w:r w:rsidR="001D6C4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51282A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</w:t>
            </w:r>
            <w:r w:rsidR="00345C66" w:rsidRPr="00096CA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участок</w:t>
            </w:r>
          </w:p>
        </w:tc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96CAB">
              <w:rPr>
                <w:rFonts w:ascii="Times New Roman" w:hAnsi="Times New Roman" w:cs="Times New Roman"/>
                <w:color w:val="000000"/>
              </w:rPr>
              <w:t>п.Раздольное</w:t>
            </w:r>
            <w:proofErr w:type="spellEnd"/>
            <w:r w:rsidRPr="00096CA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96CAB">
              <w:rPr>
                <w:rFonts w:ascii="Times New Roman" w:hAnsi="Times New Roman" w:cs="Times New Roman"/>
                <w:color w:val="000000"/>
              </w:rPr>
              <w:t>ул.Горького</w:t>
            </w:r>
            <w:proofErr w:type="spellEnd"/>
            <w:r w:rsidRPr="00096CAB">
              <w:rPr>
                <w:rFonts w:ascii="Times New Roman" w:hAnsi="Times New Roman" w:cs="Times New Roman"/>
                <w:color w:val="000000"/>
              </w:rPr>
              <w:t>, д. 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25:10:050003:1141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924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09.01.2020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 xml:space="preserve">Раздольненское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сельское поселение</w:t>
            </w:r>
          </w:p>
        </w:tc>
      </w:tr>
      <w:tr w:rsidR="00345C66" w:rsidRPr="00096CAB" w:rsidTr="001F3B5F">
        <w:trPr>
          <w:trHeight w:val="698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18</w:t>
            </w:r>
            <w:r w:rsidR="001D6C4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51282A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</w:t>
            </w:r>
            <w:r w:rsidR="00345C66" w:rsidRPr="00096CA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участок</w:t>
            </w:r>
          </w:p>
        </w:tc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96CAB">
              <w:rPr>
                <w:rFonts w:ascii="Times New Roman" w:hAnsi="Times New Roman" w:cs="Times New Roman"/>
                <w:color w:val="000000"/>
              </w:rPr>
              <w:t>п.Оленевод</w:t>
            </w:r>
            <w:proofErr w:type="spellEnd"/>
            <w:r w:rsidRPr="00096CA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96CAB">
              <w:rPr>
                <w:rFonts w:ascii="Times New Roman" w:hAnsi="Times New Roman" w:cs="Times New Roman"/>
                <w:color w:val="000000"/>
              </w:rPr>
              <w:t>ул.Садовая</w:t>
            </w:r>
            <w:proofErr w:type="spellEnd"/>
            <w:r w:rsidRPr="00096CAB">
              <w:rPr>
                <w:rFonts w:ascii="Times New Roman" w:hAnsi="Times New Roman" w:cs="Times New Roman"/>
                <w:color w:val="000000"/>
              </w:rPr>
              <w:t>, д. 3А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25:10:300001:1009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296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10.01.2020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 xml:space="preserve">Раздольненское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сельское поселение</w:t>
            </w:r>
          </w:p>
        </w:tc>
      </w:tr>
      <w:tr w:rsidR="00345C66" w:rsidRPr="00096CAB" w:rsidTr="001F3B5F">
        <w:trPr>
          <w:trHeight w:val="669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19</w:t>
            </w:r>
            <w:r w:rsidR="001D6C4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51282A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</w:t>
            </w:r>
            <w:r w:rsidR="00345C66" w:rsidRPr="00096CA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участок</w:t>
            </w:r>
          </w:p>
        </w:tc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96CAB">
              <w:rPr>
                <w:rFonts w:ascii="Times New Roman" w:hAnsi="Times New Roman" w:cs="Times New Roman"/>
                <w:color w:val="000000"/>
              </w:rPr>
              <w:t>п.Раздольное</w:t>
            </w:r>
            <w:proofErr w:type="spellEnd"/>
            <w:r w:rsidRPr="00096CA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96CAB">
              <w:rPr>
                <w:rFonts w:ascii="Times New Roman" w:hAnsi="Times New Roman" w:cs="Times New Roman"/>
                <w:color w:val="000000"/>
              </w:rPr>
              <w:t>ул.Котовского</w:t>
            </w:r>
            <w:proofErr w:type="spellEnd"/>
            <w:r w:rsidRPr="00096CAB">
              <w:rPr>
                <w:rFonts w:ascii="Times New Roman" w:hAnsi="Times New Roman" w:cs="Times New Roman"/>
                <w:color w:val="000000"/>
              </w:rPr>
              <w:t xml:space="preserve">,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д. 1А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25:10:050002:5511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803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20.12.2019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 xml:space="preserve">Раздольненское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сельское поселение</w:t>
            </w:r>
          </w:p>
        </w:tc>
      </w:tr>
      <w:tr w:rsidR="00345C66" w:rsidRPr="00096CAB" w:rsidTr="001F3B5F">
        <w:trPr>
          <w:trHeight w:val="624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20</w:t>
            </w:r>
            <w:r w:rsidR="001D6C4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51282A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</w:t>
            </w:r>
            <w:r w:rsidR="00345C66" w:rsidRPr="00096CA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участок</w:t>
            </w:r>
          </w:p>
        </w:tc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п.Раздольное, ул.Ленинская, д. 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25:10:050003:1177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171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12.03.2020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 xml:space="preserve">Раздольненское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сельское поселение</w:t>
            </w:r>
          </w:p>
        </w:tc>
      </w:tr>
      <w:tr w:rsidR="00345C66" w:rsidRPr="00096CAB" w:rsidTr="001F3B5F">
        <w:trPr>
          <w:trHeight w:val="736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lastRenderedPageBreak/>
              <w:t>21</w:t>
            </w:r>
            <w:r w:rsidR="001D6C4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51282A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</w:t>
            </w:r>
            <w:r w:rsidR="00345C66" w:rsidRPr="00096CA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участок</w:t>
            </w:r>
          </w:p>
        </w:tc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п.Раздольное, ул.Ленинская, д. 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25:10:050003:1180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1744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12.03.2020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 xml:space="preserve">Раздольненское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сельское поселение</w:t>
            </w:r>
          </w:p>
        </w:tc>
      </w:tr>
      <w:tr w:rsidR="00345C66" w:rsidRPr="00096CAB" w:rsidTr="001F3B5F">
        <w:trPr>
          <w:trHeight w:val="564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22</w:t>
            </w:r>
            <w:r w:rsidR="001D6C4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51282A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 xml:space="preserve"> участок</w:t>
            </w:r>
          </w:p>
        </w:tc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96CAB">
              <w:rPr>
                <w:rFonts w:ascii="Times New Roman" w:hAnsi="Times New Roman" w:cs="Times New Roman"/>
                <w:color w:val="000000"/>
              </w:rPr>
              <w:t>п.Оленевод</w:t>
            </w:r>
            <w:proofErr w:type="spellEnd"/>
            <w:r w:rsidRPr="00096CA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96CAB">
              <w:rPr>
                <w:rFonts w:ascii="Times New Roman" w:hAnsi="Times New Roman" w:cs="Times New Roman"/>
                <w:color w:val="000000"/>
              </w:rPr>
              <w:t>ул.Шоссейная</w:t>
            </w:r>
            <w:proofErr w:type="spellEnd"/>
            <w:r w:rsidRPr="00096CAB">
              <w:rPr>
                <w:rFonts w:ascii="Times New Roman" w:hAnsi="Times New Roman" w:cs="Times New Roman"/>
                <w:color w:val="000000"/>
              </w:rPr>
              <w:t>, д. 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25:10:300001:1227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10392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14.12.2021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 xml:space="preserve">Раздольненское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сельское поселение</w:t>
            </w:r>
          </w:p>
        </w:tc>
      </w:tr>
      <w:tr w:rsidR="00345C66" w:rsidRPr="00096CAB" w:rsidTr="001F3B5F">
        <w:trPr>
          <w:trHeight w:val="831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820F41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  <w:r w:rsidR="001D6C4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51282A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</w:t>
            </w:r>
            <w:r w:rsidR="00345C66" w:rsidRPr="00096CA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участок</w:t>
            </w:r>
          </w:p>
        </w:tc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Приморский край, р-н Надеждинский, п. Раздольное, ул. Лазо, д. 193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25:10:050002:5299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 xml:space="preserve">Раздольненское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сельское поселение</w:t>
            </w:r>
          </w:p>
        </w:tc>
      </w:tr>
      <w:tr w:rsidR="00345C66" w:rsidRPr="00096CAB" w:rsidTr="001F3B5F">
        <w:trPr>
          <w:trHeight w:val="978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820F41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  <w:r w:rsidR="001D6C4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51282A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</w:t>
            </w:r>
            <w:r w:rsidR="00345C66" w:rsidRPr="00096CA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участок</w:t>
            </w:r>
          </w:p>
        </w:tc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Приморский край, Надеждинский район, с. Тереховка, ул. Ленина, в районе д. 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25:10:290001:1269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5649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 xml:space="preserve">Раздольненское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сельское поселение</w:t>
            </w:r>
          </w:p>
        </w:tc>
      </w:tr>
      <w:tr w:rsidR="00345C66" w:rsidRPr="00096CAB" w:rsidTr="001F3B5F">
        <w:trPr>
          <w:trHeight w:val="1041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820F41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  <w:r w:rsidR="001D6C4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51282A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</w:t>
            </w:r>
            <w:r w:rsidR="00345C66" w:rsidRPr="00096CA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участок</w:t>
            </w:r>
          </w:p>
        </w:tc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Приморский край, р-н Надеждинский, п. Раздольное, ул. Пирогова, в районе д. 42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24:10:050001:2440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1369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20.10.2025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 xml:space="preserve">Раздольненское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сельское поселение</w:t>
            </w:r>
          </w:p>
        </w:tc>
      </w:tr>
      <w:tr w:rsidR="00345C66" w:rsidRPr="00096CAB" w:rsidTr="001F3B5F">
        <w:trPr>
          <w:trHeight w:val="1069"/>
          <w:jc w:val="center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820F41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  <w:r w:rsidR="001D6C4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51282A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 xml:space="preserve"> участок</w:t>
            </w:r>
          </w:p>
        </w:tc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Приморский край, р-н Надеждинский, п. Раздольное, ул. Лазо, в районе д. 304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25:10:050001:2441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20.10.2025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 xml:space="preserve">Раздольненское </w:t>
            </w:r>
          </w:p>
          <w:p w:rsidR="00345C66" w:rsidRPr="00096CAB" w:rsidRDefault="00345C66" w:rsidP="00096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96CAB">
              <w:rPr>
                <w:rFonts w:ascii="Times New Roman" w:hAnsi="Times New Roman" w:cs="Times New Roman"/>
                <w:color w:val="000000"/>
              </w:rPr>
              <w:t>сельское поселение</w:t>
            </w:r>
          </w:p>
        </w:tc>
      </w:tr>
    </w:tbl>
    <w:p w:rsidR="00345C66" w:rsidRPr="00096CAB" w:rsidRDefault="00345C66" w:rsidP="00096CAB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345C66" w:rsidRPr="00096CAB" w:rsidRDefault="00345C66" w:rsidP="00096CAB">
      <w:pPr>
        <w:spacing w:after="0" w:line="240" w:lineRule="auto"/>
        <w:rPr>
          <w:rFonts w:ascii="Times New Roman" w:hAnsi="Times New Roman" w:cs="Times New Roman"/>
        </w:rPr>
      </w:pPr>
    </w:p>
    <w:sectPr w:rsidR="00345C66" w:rsidRPr="00096CAB" w:rsidSect="001F3B5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D7603"/>
    <w:multiLevelType w:val="hybridMultilevel"/>
    <w:tmpl w:val="5CA46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260B11"/>
    <w:multiLevelType w:val="hybridMultilevel"/>
    <w:tmpl w:val="7ECCCF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3A7"/>
    <w:rsid w:val="000313A7"/>
    <w:rsid w:val="00096CAB"/>
    <w:rsid w:val="00104D75"/>
    <w:rsid w:val="001D6C42"/>
    <w:rsid w:val="001F3B5F"/>
    <w:rsid w:val="00345C66"/>
    <w:rsid w:val="003B62FD"/>
    <w:rsid w:val="004B73CE"/>
    <w:rsid w:val="005119D5"/>
    <w:rsid w:val="0051282A"/>
    <w:rsid w:val="00514431"/>
    <w:rsid w:val="00615336"/>
    <w:rsid w:val="00640A03"/>
    <w:rsid w:val="007566AE"/>
    <w:rsid w:val="007D5A93"/>
    <w:rsid w:val="00820F41"/>
    <w:rsid w:val="00884B20"/>
    <w:rsid w:val="00B42EF4"/>
    <w:rsid w:val="00B54739"/>
    <w:rsid w:val="00B74FAF"/>
    <w:rsid w:val="00EB4076"/>
    <w:rsid w:val="00FD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C6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345C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styleId="a4">
    <w:name w:val="Body Text Indent"/>
    <w:basedOn w:val="a"/>
    <w:link w:val="a5"/>
    <w:rsid w:val="00884B20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884B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884B2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C6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345C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styleId="a4">
    <w:name w:val="Body Text Indent"/>
    <w:basedOn w:val="a"/>
    <w:link w:val="a5"/>
    <w:rsid w:val="00884B20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884B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884B2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4057</Words>
  <Characters>23127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 Windows</cp:lastModifiedBy>
  <cp:revision>2</cp:revision>
  <dcterms:created xsi:type="dcterms:W3CDTF">2025-12-25T04:27:00Z</dcterms:created>
  <dcterms:modified xsi:type="dcterms:W3CDTF">2025-12-25T04:27:00Z</dcterms:modified>
</cp:coreProperties>
</file>